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89" w:rsidRPr="0038743B" w:rsidRDefault="004423D0" w:rsidP="0038743B">
      <w:pPr>
        <w:jc w:val="center"/>
        <w:rPr>
          <w:b/>
        </w:rPr>
      </w:pPr>
      <w:bookmarkStart w:id="0" w:name="_GoBack"/>
      <w:bookmarkEnd w:id="0"/>
      <w:r w:rsidRPr="0038743B">
        <w:rPr>
          <w:b/>
        </w:rPr>
        <w:t>Feuille de suivi Conseil de la Vie Sociale</w:t>
      </w:r>
    </w:p>
    <w:p w:rsidR="004423D0" w:rsidRDefault="004423D0">
      <w:r>
        <w:t>Sujet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743B">
        <w:tab/>
      </w:r>
      <w:r w:rsidR="0038743B">
        <w:tab/>
      </w:r>
      <w:r w:rsidR="0038743B">
        <w:tab/>
      </w:r>
      <w:r w:rsidR="0038743B">
        <w:tab/>
      </w:r>
      <w:r w:rsidR="0038743B">
        <w:tab/>
      </w:r>
      <w:r w:rsidR="0038743B">
        <w:tab/>
      </w:r>
      <w:r w:rsidR="0038743B">
        <w:tab/>
      </w:r>
      <w:r w:rsidR="0038743B">
        <w:tab/>
      </w:r>
      <w:r>
        <w:t xml:space="preserve">Date </w:t>
      </w:r>
    </w:p>
    <w:p w:rsidR="004423D0" w:rsidRDefault="004423D0">
      <w:r>
        <w:t>Résumé du problème :</w:t>
      </w:r>
    </w:p>
    <w:p w:rsidR="004423D0" w:rsidRDefault="004423D0"/>
    <w:p w:rsidR="004423D0" w:rsidRDefault="004423D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4999"/>
        <w:gridCol w:w="4740"/>
        <w:gridCol w:w="4692"/>
      </w:tblGrid>
      <w:tr w:rsidR="004423D0" w:rsidTr="004423D0">
        <w:tc>
          <w:tcPr>
            <w:tcW w:w="957" w:type="dxa"/>
          </w:tcPr>
          <w:p w:rsidR="004423D0" w:rsidRDefault="004423D0">
            <w:r>
              <w:t>date</w:t>
            </w:r>
          </w:p>
        </w:tc>
        <w:tc>
          <w:tcPr>
            <w:tcW w:w="4999" w:type="dxa"/>
          </w:tcPr>
          <w:p w:rsidR="004423D0" w:rsidRDefault="002110DB">
            <w:r>
              <w:t>Action réalisée</w:t>
            </w:r>
          </w:p>
        </w:tc>
        <w:tc>
          <w:tcPr>
            <w:tcW w:w="4740" w:type="dxa"/>
          </w:tcPr>
          <w:p w:rsidR="004423D0" w:rsidRDefault="004423D0">
            <w:r>
              <w:t>Action à faire</w:t>
            </w:r>
          </w:p>
        </w:tc>
        <w:tc>
          <w:tcPr>
            <w:tcW w:w="4692" w:type="dxa"/>
          </w:tcPr>
          <w:p w:rsidR="004423D0" w:rsidRDefault="004423D0">
            <w:r>
              <w:t>Commentaires/ évolution de la situation</w:t>
            </w:r>
          </w:p>
        </w:tc>
      </w:tr>
      <w:tr w:rsidR="004423D0" w:rsidTr="004423D0">
        <w:tc>
          <w:tcPr>
            <w:tcW w:w="957" w:type="dxa"/>
          </w:tcPr>
          <w:p w:rsidR="004423D0" w:rsidRDefault="004423D0"/>
        </w:tc>
        <w:tc>
          <w:tcPr>
            <w:tcW w:w="4999" w:type="dxa"/>
          </w:tcPr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  <w:p w:rsidR="004423D0" w:rsidRDefault="004423D0"/>
        </w:tc>
        <w:tc>
          <w:tcPr>
            <w:tcW w:w="4740" w:type="dxa"/>
          </w:tcPr>
          <w:p w:rsidR="004423D0" w:rsidRDefault="004423D0"/>
        </w:tc>
        <w:tc>
          <w:tcPr>
            <w:tcW w:w="4692" w:type="dxa"/>
          </w:tcPr>
          <w:p w:rsidR="004423D0" w:rsidRDefault="004423D0"/>
        </w:tc>
      </w:tr>
    </w:tbl>
    <w:p w:rsidR="004423D0" w:rsidRDefault="004423D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4999"/>
        <w:gridCol w:w="4740"/>
        <w:gridCol w:w="4692"/>
      </w:tblGrid>
      <w:tr w:rsidR="002110DB" w:rsidTr="00E82B47">
        <w:tc>
          <w:tcPr>
            <w:tcW w:w="957" w:type="dxa"/>
          </w:tcPr>
          <w:p w:rsidR="002110DB" w:rsidRDefault="002110DB" w:rsidP="00E82B47">
            <w:r>
              <w:lastRenderedPageBreak/>
              <w:t>date</w:t>
            </w:r>
          </w:p>
        </w:tc>
        <w:tc>
          <w:tcPr>
            <w:tcW w:w="4999" w:type="dxa"/>
          </w:tcPr>
          <w:p w:rsidR="002110DB" w:rsidRDefault="002110DB" w:rsidP="00E82B47">
            <w:r>
              <w:t>Action réalisée</w:t>
            </w:r>
          </w:p>
        </w:tc>
        <w:tc>
          <w:tcPr>
            <w:tcW w:w="4740" w:type="dxa"/>
          </w:tcPr>
          <w:p w:rsidR="002110DB" w:rsidRDefault="002110DB" w:rsidP="00E82B47">
            <w:r>
              <w:t>Action à faire</w:t>
            </w:r>
          </w:p>
        </w:tc>
        <w:tc>
          <w:tcPr>
            <w:tcW w:w="4692" w:type="dxa"/>
          </w:tcPr>
          <w:p w:rsidR="002110DB" w:rsidRDefault="002110DB" w:rsidP="00E82B47">
            <w:r>
              <w:t>Commentaires/ évolution de la situation</w:t>
            </w:r>
          </w:p>
        </w:tc>
      </w:tr>
      <w:tr w:rsidR="002110DB" w:rsidTr="00E82B47">
        <w:tc>
          <w:tcPr>
            <w:tcW w:w="957" w:type="dxa"/>
          </w:tcPr>
          <w:p w:rsidR="002110DB" w:rsidRDefault="002110DB" w:rsidP="00E82B47"/>
        </w:tc>
        <w:tc>
          <w:tcPr>
            <w:tcW w:w="4999" w:type="dxa"/>
          </w:tcPr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  <w:p w:rsidR="002110DB" w:rsidRDefault="002110DB" w:rsidP="00E82B47"/>
        </w:tc>
        <w:tc>
          <w:tcPr>
            <w:tcW w:w="4740" w:type="dxa"/>
          </w:tcPr>
          <w:p w:rsidR="002110DB" w:rsidRDefault="002110DB" w:rsidP="00E82B47"/>
        </w:tc>
        <w:tc>
          <w:tcPr>
            <w:tcW w:w="4692" w:type="dxa"/>
          </w:tcPr>
          <w:p w:rsidR="002110DB" w:rsidRDefault="002110DB" w:rsidP="00E82B47"/>
        </w:tc>
      </w:tr>
    </w:tbl>
    <w:p w:rsidR="002110DB" w:rsidRDefault="002110DB"/>
    <w:sectPr w:rsidR="002110DB" w:rsidSect="004423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9A0" w:rsidRDefault="00FB79A0" w:rsidP="004423D0">
      <w:pPr>
        <w:spacing w:after="0" w:line="240" w:lineRule="auto"/>
      </w:pPr>
      <w:r>
        <w:separator/>
      </w:r>
    </w:p>
  </w:endnote>
  <w:endnote w:type="continuationSeparator" w:id="0">
    <w:p w:rsidR="00FB79A0" w:rsidRDefault="00FB79A0" w:rsidP="0044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9A0" w:rsidRDefault="00FB79A0" w:rsidP="004423D0">
      <w:pPr>
        <w:spacing w:after="0" w:line="240" w:lineRule="auto"/>
      </w:pPr>
      <w:r>
        <w:separator/>
      </w:r>
    </w:p>
  </w:footnote>
  <w:footnote w:type="continuationSeparator" w:id="0">
    <w:p w:rsidR="00FB79A0" w:rsidRDefault="00FB79A0" w:rsidP="00442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D0"/>
    <w:rsid w:val="002110DB"/>
    <w:rsid w:val="0038743B"/>
    <w:rsid w:val="004423D0"/>
    <w:rsid w:val="00460B89"/>
    <w:rsid w:val="005E4D13"/>
    <w:rsid w:val="00E537A1"/>
    <w:rsid w:val="00F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32A61-AF41-4857-B532-D8C7ADA7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4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23D0"/>
  </w:style>
  <w:style w:type="paragraph" w:styleId="Pieddepage">
    <w:name w:val="footer"/>
    <w:basedOn w:val="Normal"/>
    <w:link w:val="PieddepageCar"/>
    <w:uiPriority w:val="99"/>
    <w:unhideWhenUsed/>
    <w:rsid w:val="0044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23D0"/>
  </w:style>
  <w:style w:type="paragraph" w:styleId="Textedebulles">
    <w:name w:val="Balloon Text"/>
    <w:basedOn w:val="Normal"/>
    <w:link w:val="TextedebullesCar"/>
    <w:uiPriority w:val="99"/>
    <w:semiHidden/>
    <w:unhideWhenUsed/>
    <w:rsid w:val="002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REID</dc:creator>
  <cp:keywords/>
  <dc:description/>
  <cp:lastModifiedBy>Mathilde CAPOULADE</cp:lastModifiedBy>
  <cp:revision>2</cp:revision>
  <cp:lastPrinted>2022-01-24T14:20:00Z</cp:lastPrinted>
  <dcterms:created xsi:type="dcterms:W3CDTF">2022-02-14T09:58:00Z</dcterms:created>
  <dcterms:modified xsi:type="dcterms:W3CDTF">2022-02-14T09:58:00Z</dcterms:modified>
</cp:coreProperties>
</file>