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6528"/>
        <w:gridCol w:w="2126"/>
      </w:tblGrid>
      <w:tr w:rsidR="00304615" w:rsidRPr="00F06885" w:rsidTr="00D07158">
        <w:trPr>
          <w:trHeight w:val="1660"/>
        </w:trPr>
        <w:tc>
          <w:tcPr>
            <w:tcW w:w="1521" w:type="dxa"/>
          </w:tcPr>
          <w:p w:rsidR="00304615" w:rsidRPr="00D9593D" w:rsidRDefault="00304615" w:rsidP="00D07158">
            <w:pPr>
              <w:pStyle w:val="TableParagraph"/>
              <w:ind w:left="0"/>
              <w:rPr>
                <w:lang w:val="fr-FR"/>
              </w:rPr>
            </w:pPr>
          </w:p>
          <w:p w:rsidR="00304615" w:rsidRPr="00F06885" w:rsidRDefault="00304615" w:rsidP="00D07158">
            <w:pPr>
              <w:pStyle w:val="TableParagraph"/>
              <w:ind w:left="7"/>
            </w:pPr>
            <w:r w:rsidRPr="00F06885">
              <w:rPr>
                <w:noProof/>
                <w:lang w:eastAsia="fr-FR"/>
              </w:rPr>
              <w:drawing>
                <wp:inline distT="0" distB="0" distL="0" distR="0" wp14:anchorId="007EDBAC" wp14:editId="1DBE0451">
                  <wp:extent cx="556895" cy="608330"/>
                  <wp:effectExtent l="0" t="0" r="0" b="127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8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spacing w:before="9"/>
              <w:ind w:left="0"/>
            </w:pPr>
          </w:p>
          <w:p w:rsidR="00304615" w:rsidRPr="00F06885" w:rsidRDefault="00304615" w:rsidP="00D07158">
            <w:pPr>
              <w:pStyle w:val="TableParagraph"/>
              <w:ind w:left="254" w:right="240"/>
              <w:jc w:val="center"/>
              <w:rPr>
                <w:b/>
                <w:lang w:val="fr-FR"/>
              </w:rPr>
            </w:pPr>
            <w:bookmarkStart w:id="0" w:name="CR"/>
            <w:bookmarkEnd w:id="0"/>
            <w:r>
              <w:rPr>
                <w:b/>
                <w:lang w:val="fr-FR"/>
              </w:rPr>
              <w:t xml:space="preserve">COMPTE RENDU </w:t>
            </w:r>
            <w:r w:rsidRPr="00F06885">
              <w:rPr>
                <w:b/>
                <w:lang w:val="fr-FR"/>
              </w:rPr>
              <w:t>DU CONSEIL DE LA VIE</w:t>
            </w:r>
            <w:r w:rsidRPr="00F06885">
              <w:rPr>
                <w:b/>
                <w:spacing w:val="-58"/>
                <w:lang w:val="fr-FR"/>
              </w:rPr>
              <w:t xml:space="preserve"> </w:t>
            </w:r>
            <w:r w:rsidRPr="00F06885">
              <w:rPr>
                <w:b/>
                <w:lang w:val="fr-FR"/>
              </w:rPr>
              <w:t>SOCIALE</w:t>
            </w:r>
          </w:p>
          <w:p w:rsidR="00304615" w:rsidRPr="00F06885" w:rsidRDefault="00304615" w:rsidP="00D07158">
            <w:pPr>
              <w:pStyle w:val="TableParagraph"/>
              <w:spacing w:before="3"/>
              <w:ind w:left="254" w:right="232"/>
              <w:jc w:val="center"/>
              <w:rPr>
                <w:b/>
              </w:rPr>
            </w:pPr>
            <w:r w:rsidRPr="00F06885">
              <w:rPr>
                <w:b/>
              </w:rPr>
              <w:t>DU JEUDI</w:t>
            </w:r>
            <w:r w:rsidRPr="00F06885">
              <w:rPr>
                <w:b/>
                <w:spacing w:val="1"/>
              </w:rPr>
              <w:t xml:space="preserve"> </w:t>
            </w:r>
            <w:r w:rsidRPr="00F06885">
              <w:rPr>
                <w:b/>
              </w:rPr>
              <w:t>9 JUILLET 2020</w:t>
            </w:r>
          </w:p>
        </w:tc>
        <w:tc>
          <w:tcPr>
            <w:tcW w:w="2126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ind w:left="0"/>
            </w:pPr>
          </w:p>
          <w:p w:rsidR="00304615" w:rsidRPr="00F06885" w:rsidRDefault="00304615" w:rsidP="00D07158">
            <w:pPr>
              <w:pStyle w:val="TableParagraph"/>
              <w:spacing w:before="8"/>
              <w:ind w:left="0"/>
            </w:pPr>
          </w:p>
          <w:p w:rsidR="00304615" w:rsidRPr="00F06885" w:rsidRDefault="00304615" w:rsidP="00D07158">
            <w:pPr>
              <w:pStyle w:val="TableParagraph"/>
              <w:ind w:left="174"/>
              <w:rPr>
                <w:b/>
              </w:rPr>
            </w:pPr>
            <w:r w:rsidRPr="00F06885">
              <w:rPr>
                <w:b/>
              </w:rPr>
              <w:t>CR-CVS-01/2020</w:t>
            </w:r>
          </w:p>
        </w:tc>
      </w:tr>
    </w:tbl>
    <w:p w:rsidR="00304615" w:rsidRPr="00F06885" w:rsidRDefault="00304615" w:rsidP="00304615">
      <w:pPr>
        <w:pStyle w:val="Corpsdetexte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047"/>
        <w:gridCol w:w="2126"/>
        <w:gridCol w:w="2976"/>
      </w:tblGrid>
      <w:tr w:rsidR="00304615" w:rsidRPr="00F06885" w:rsidTr="00D07158">
        <w:trPr>
          <w:trHeight w:val="340"/>
        </w:trPr>
        <w:tc>
          <w:tcPr>
            <w:tcW w:w="2056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spacing w:before="31"/>
              <w:ind w:left="70"/>
              <w:rPr>
                <w:b/>
              </w:rPr>
            </w:pPr>
            <w:r w:rsidRPr="00F06885">
              <w:rPr>
                <w:b/>
              </w:rPr>
              <w:t>Date</w:t>
            </w:r>
            <w:r w:rsidRPr="00F06885">
              <w:rPr>
                <w:b/>
                <w:spacing w:val="-3"/>
              </w:rPr>
              <w:t xml:space="preserve"> </w:t>
            </w:r>
            <w:r w:rsidRPr="00F06885">
              <w:rPr>
                <w:b/>
              </w:rPr>
              <w:t>de</w:t>
            </w:r>
            <w:r w:rsidRPr="00F06885">
              <w:rPr>
                <w:b/>
                <w:spacing w:val="-3"/>
              </w:rPr>
              <w:t xml:space="preserve"> </w:t>
            </w:r>
            <w:proofErr w:type="spellStart"/>
            <w:r w:rsidRPr="00F06885">
              <w:rPr>
                <w:b/>
              </w:rPr>
              <w:t>réunion</w:t>
            </w:r>
            <w:proofErr w:type="spellEnd"/>
          </w:p>
        </w:tc>
        <w:tc>
          <w:tcPr>
            <w:tcW w:w="3047" w:type="dxa"/>
          </w:tcPr>
          <w:p w:rsidR="00304615" w:rsidRPr="00F06885" w:rsidRDefault="00304615" w:rsidP="00D07158">
            <w:pPr>
              <w:pStyle w:val="TableParagraph"/>
              <w:spacing w:before="31"/>
              <w:ind w:left="953" w:right="950"/>
              <w:jc w:val="center"/>
            </w:pPr>
            <w:r w:rsidRPr="00F06885">
              <w:t>09/07/2020</w:t>
            </w:r>
          </w:p>
        </w:tc>
        <w:tc>
          <w:tcPr>
            <w:tcW w:w="2126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spacing w:before="31"/>
              <w:ind w:left="69"/>
              <w:rPr>
                <w:b/>
              </w:rPr>
            </w:pPr>
            <w:r w:rsidRPr="00F06885">
              <w:rPr>
                <w:b/>
              </w:rPr>
              <w:t>Lieu</w:t>
            </w:r>
            <w:r w:rsidRPr="00F06885">
              <w:rPr>
                <w:b/>
                <w:spacing w:val="-2"/>
              </w:rPr>
              <w:t xml:space="preserve"> </w:t>
            </w:r>
            <w:r w:rsidRPr="00F06885">
              <w:rPr>
                <w:b/>
              </w:rPr>
              <w:t>de</w:t>
            </w:r>
            <w:r w:rsidRPr="00F06885">
              <w:rPr>
                <w:b/>
                <w:spacing w:val="-4"/>
              </w:rPr>
              <w:t xml:space="preserve"> </w:t>
            </w:r>
            <w:proofErr w:type="spellStart"/>
            <w:r w:rsidRPr="00F06885">
              <w:rPr>
                <w:b/>
              </w:rPr>
              <w:t>réunion</w:t>
            </w:r>
            <w:proofErr w:type="spellEnd"/>
          </w:p>
        </w:tc>
        <w:tc>
          <w:tcPr>
            <w:tcW w:w="2976" w:type="dxa"/>
          </w:tcPr>
          <w:p w:rsidR="00304615" w:rsidRPr="00F06885" w:rsidRDefault="00304615" w:rsidP="00D07158">
            <w:pPr>
              <w:pStyle w:val="TableParagraph"/>
              <w:spacing w:before="31"/>
              <w:ind w:left="367" w:right="362"/>
              <w:jc w:val="center"/>
            </w:pPr>
            <w:r w:rsidRPr="00F06885">
              <w:t>Salle</w:t>
            </w:r>
            <w:r w:rsidRPr="00F06885">
              <w:rPr>
                <w:spacing w:val="-4"/>
              </w:rPr>
              <w:t xml:space="preserve"> </w:t>
            </w:r>
            <w:proofErr w:type="spellStart"/>
            <w:r w:rsidRPr="00F06885">
              <w:t>d’activité</w:t>
            </w:r>
            <w:proofErr w:type="spellEnd"/>
            <w:r w:rsidRPr="00F06885">
              <w:rPr>
                <w:spacing w:val="-2"/>
              </w:rPr>
              <w:t xml:space="preserve"> </w:t>
            </w:r>
            <w:r w:rsidRPr="00F06885">
              <w:t>de</w:t>
            </w:r>
            <w:r w:rsidRPr="00F06885">
              <w:rPr>
                <w:spacing w:val="-3"/>
              </w:rPr>
              <w:t xml:space="preserve"> </w:t>
            </w:r>
            <w:proofErr w:type="spellStart"/>
            <w:r w:rsidRPr="00F06885">
              <w:t>l’AJ</w:t>
            </w:r>
            <w:proofErr w:type="spellEnd"/>
          </w:p>
        </w:tc>
      </w:tr>
      <w:tr w:rsidR="00304615" w:rsidRPr="00F06885" w:rsidTr="00D07158">
        <w:trPr>
          <w:trHeight w:val="410"/>
        </w:trPr>
        <w:tc>
          <w:tcPr>
            <w:tcW w:w="2056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spacing w:before="66"/>
              <w:ind w:left="70"/>
              <w:rPr>
                <w:b/>
              </w:rPr>
            </w:pPr>
            <w:r w:rsidRPr="00F06885">
              <w:rPr>
                <w:b/>
              </w:rPr>
              <w:t>Début</w:t>
            </w:r>
            <w:r w:rsidRPr="00F06885">
              <w:rPr>
                <w:b/>
                <w:spacing w:val="-1"/>
              </w:rPr>
              <w:t xml:space="preserve"> </w:t>
            </w:r>
            <w:r w:rsidRPr="00F06885">
              <w:rPr>
                <w:b/>
              </w:rPr>
              <w:t>de</w:t>
            </w:r>
            <w:r w:rsidRPr="00F06885">
              <w:rPr>
                <w:b/>
                <w:spacing w:val="-3"/>
              </w:rPr>
              <w:t xml:space="preserve"> </w:t>
            </w:r>
            <w:proofErr w:type="spellStart"/>
            <w:r w:rsidRPr="00F06885">
              <w:rPr>
                <w:b/>
              </w:rPr>
              <w:t>réunion</w:t>
            </w:r>
            <w:proofErr w:type="spellEnd"/>
          </w:p>
        </w:tc>
        <w:tc>
          <w:tcPr>
            <w:tcW w:w="3047" w:type="dxa"/>
          </w:tcPr>
          <w:p w:rsidR="00304615" w:rsidRPr="00F06885" w:rsidRDefault="00304615" w:rsidP="00D07158">
            <w:pPr>
              <w:pStyle w:val="TableParagraph"/>
              <w:spacing w:before="66"/>
              <w:ind w:left="953" w:right="947"/>
              <w:jc w:val="center"/>
            </w:pPr>
            <w:r w:rsidRPr="00F06885">
              <w:t>14</w:t>
            </w:r>
            <w:r w:rsidRPr="00F06885">
              <w:rPr>
                <w:spacing w:val="-2"/>
              </w:rPr>
              <w:t xml:space="preserve"> </w:t>
            </w:r>
            <w:proofErr w:type="spellStart"/>
            <w:r w:rsidRPr="00F06885">
              <w:t>heures</w:t>
            </w:r>
            <w:proofErr w:type="spellEnd"/>
          </w:p>
        </w:tc>
        <w:tc>
          <w:tcPr>
            <w:tcW w:w="2126" w:type="dxa"/>
            <w:shd w:val="clear" w:color="auto" w:fill="CCCCCC"/>
          </w:tcPr>
          <w:p w:rsidR="00304615" w:rsidRPr="00F06885" w:rsidRDefault="00304615" w:rsidP="00D07158">
            <w:pPr>
              <w:pStyle w:val="TableParagraph"/>
              <w:spacing w:before="66"/>
              <w:ind w:left="69"/>
              <w:rPr>
                <w:b/>
              </w:rPr>
            </w:pPr>
            <w:r w:rsidRPr="00F06885">
              <w:rPr>
                <w:b/>
              </w:rPr>
              <w:t>Fin</w:t>
            </w:r>
            <w:r w:rsidRPr="00F06885">
              <w:rPr>
                <w:b/>
                <w:spacing w:val="-2"/>
              </w:rPr>
              <w:t xml:space="preserve"> </w:t>
            </w:r>
            <w:r w:rsidRPr="00F06885">
              <w:rPr>
                <w:b/>
              </w:rPr>
              <w:t>de</w:t>
            </w:r>
            <w:r w:rsidRPr="00F06885">
              <w:rPr>
                <w:b/>
                <w:spacing w:val="-4"/>
              </w:rPr>
              <w:t xml:space="preserve"> </w:t>
            </w:r>
            <w:proofErr w:type="spellStart"/>
            <w:r w:rsidRPr="00F06885">
              <w:rPr>
                <w:b/>
              </w:rPr>
              <w:t>réunion</w:t>
            </w:r>
            <w:proofErr w:type="spellEnd"/>
          </w:p>
        </w:tc>
        <w:tc>
          <w:tcPr>
            <w:tcW w:w="2976" w:type="dxa"/>
          </w:tcPr>
          <w:p w:rsidR="00304615" w:rsidRPr="00F06885" w:rsidRDefault="00304615" w:rsidP="00D07158">
            <w:pPr>
              <w:pStyle w:val="TableParagraph"/>
              <w:spacing w:before="66"/>
              <w:ind w:left="367" w:right="359"/>
              <w:jc w:val="center"/>
            </w:pPr>
            <w:r w:rsidRPr="00F06885">
              <w:t>15</w:t>
            </w:r>
            <w:r w:rsidRPr="00F06885">
              <w:rPr>
                <w:spacing w:val="-2"/>
              </w:rPr>
              <w:t xml:space="preserve"> </w:t>
            </w:r>
            <w:proofErr w:type="spellStart"/>
            <w:r w:rsidRPr="00F06885">
              <w:t>heures</w:t>
            </w:r>
            <w:proofErr w:type="spellEnd"/>
            <w:r w:rsidRPr="00F06885">
              <w:t xml:space="preserve"> 30</w:t>
            </w:r>
          </w:p>
        </w:tc>
      </w:tr>
    </w:tbl>
    <w:p w:rsidR="00304615" w:rsidRPr="00F06885" w:rsidRDefault="00304615" w:rsidP="00304615">
      <w:pPr>
        <w:pStyle w:val="Corpsdetexte"/>
        <w:spacing w:before="6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B85F10" wp14:editId="45239A4D">
                <wp:simplePos x="0" y="0"/>
                <wp:positionH relativeFrom="page">
                  <wp:posOffset>492760</wp:posOffset>
                </wp:positionH>
                <wp:positionV relativeFrom="paragraph">
                  <wp:posOffset>178435</wp:posOffset>
                </wp:positionV>
                <wp:extent cx="6483350" cy="2019935"/>
                <wp:effectExtent l="6985" t="13335" r="5715" b="5080"/>
                <wp:wrapTopAndBottom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019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615" w:rsidRPr="00F06885" w:rsidRDefault="00304615" w:rsidP="00304615">
                            <w:pPr>
                              <w:spacing w:before="1"/>
                              <w:ind w:left="65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thick"/>
                              </w:rPr>
                              <w:t>Ordre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thick"/>
                              </w:rPr>
                              <w:t>du Jour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" w:line="292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Approbation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relevé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conclusions du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XX/XX/2019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line="292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Délibération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n°04/2020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Adoption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de l’ERRD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Délibération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n°05/2020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Adoption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Compte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Gestion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" w:line="292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Délibération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n°06/2020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Adoption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Rapport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d’activité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et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financier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5"/>
                              </w:tabs>
                              <w:ind w:right="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Délibération n°07/2020 : EPRD 2020 – Décision modificative n°02 (suite à la réception des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arrêtés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relatifs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à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dotation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globale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APA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et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tarif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aide-sociale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pour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les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établissements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déshabilités)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line="293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Délibération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n°08/2020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Don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perçu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en faveur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l’EHPAD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line="292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Point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sur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crise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sanitaire</w:t>
                            </w:r>
                          </w:p>
                          <w:p w:rsidR="00304615" w:rsidRPr="00F06885" w:rsidRDefault="00304615" w:rsidP="0030461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line="29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Questions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06885">
                              <w:rPr>
                                <w:rFonts w:ascii="Times New Roman" w:hAnsi="Times New Roman" w:cs="Times New Roman"/>
                              </w:rPr>
                              <w:t>diverses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85F10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38.8pt;margin-top:14.05pt;width:510.5pt;height:15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C/iAIAACAFAAAOAAAAZHJzL2Uyb0RvYy54bWysVEuP2yAQvlfqf0Dcs44Tb5pYcVZpnFSV&#10;tg9p20tvBHCMioECib1b9b93wHF2t3upqvqAB2bmmwffsLzpGolO3DqhVYHTqzFGXFHNhDoU+OuX&#10;3WiOkfNEMSK14gW+5w7frF6/WrYm5xNda8m4RQCiXN6aAtfemzxJHK15Q9yVNlyBstK2IR629pAw&#10;S1pAb2QyGY9nSastM1ZT7hyclr0SryJ+VXHqP1WV4x7JAkNuPq42rvuwJqslyQ+WmFrQcxrkH7Jo&#10;iFAQ9AJVEk/Q0YoXUI2gVjtd+Suqm0RXlaA81gDVpOM/qrmrieGxFmiOM5c2uf8HSz+ePlskWIEn&#10;GUaKNHBH3+CmEOPI885zBOfQpNa4HGzvDFj77q3u4LJjwc7cavrdIaU3NVEHvrZWtzUnDJJMg2fy&#10;xLXHcQFk337QDIKRo9cRqKtsEzoIPUGADpd1f7kgSARROJxl8+n0GlQUdNCwxWJ6HWOQfHA31vl3&#10;XDcoCAW2wIAIT063zod0SD6YhGhK74SUkQVSoRZCBPygcVoKFpRxYw/7jbToRAKP4neO+8wsIJfE&#10;1b1dVAUzkjfCA82laAo8v3iTPPRpq1g08UTIXoYUpQpeUDYkfZZ6Ov1cjBfb+XaejbLJbDvKxmU5&#10;Wu822Wi2S99cl9NysynTX6GANMtrwRhXoYaB2mn2d9Q5D1lPygu5n9XqnrZkF7+XLUmepxHbD1UN&#10;/1hdJEjgRM8O3+07aEhgzV6ze6CK1f3YwjMDQq3tA0YtjGyB3Y8jsRwj+V4B3cJ8D4IdhP0gEEXB&#10;tcAeo17c+P4dOBorDjUg94RWeg2UrEQky2MWZyLDGMbkz09GmPOn+2j1+LCtfgMAAP//AwBQSwME&#10;FAAGAAgAAAAhACDtzQ/iAAAACgEAAA8AAABkcnMvZG93bnJldi54bWxMj09Pg0AQxe8mfofNmHiz&#10;SymhiAwNNa1eemn9k3hbYAQiO4vstsVv7/akxzfv5b3fZKtJ9+JEo+0MI8xnAQjiytQdNwivL9u7&#10;BIR1imvVGyaEH7Kwyq+vMpXW5sx7Oh1cI3wJ21QhtM4NqZS2akkrOzMDsfc+zaiV83JsZD2qsy/X&#10;vQyDIJZadewXWjXQY0vV1+GoEfblelt8VG9Pz9/RpoijzfS+W6wRb2+m4gGEo8n9heGC79Eh90yl&#10;OXJtRY+wXMY+iRAmcxAXP7hP/KVEWERxCDLP5P8X8l8AAAD//wMAUEsBAi0AFAAGAAgAAAAhALaD&#10;OJL+AAAA4QEAABMAAAAAAAAAAAAAAAAAAAAAAFtDb250ZW50X1R5cGVzXS54bWxQSwECLQAUAAYA&#10;CAAAACEAOP0h/9YAAACUAQAACwAAAAAAAAAAAAAAAAAvAQAAX3JlbHMvLnJlbHNQSwECLQAUAAYA&#10;CAAAACEA4gigv4gCAAAgBQAADgAAAAAAAAAAAAAAAAAuAgAAZHJzL2Uyb0RvYy54bWxQSwECLQAU&#10;AAYACAAAACEAIO3ND+IAAAAKAQAADwAAAAAAAAAAAAAAAADiBAAAZHJzL2Rvd25yZXYueG1sUEsF&#10;BgAAAAAEAAQA8wAAAPEFAAAAAA==&#10;" filled="f" strokeweight=".5pt">
                <v:textbox inset="0,0,0,0">
                  <w:txbxContent>
                    <w:p w:rsidR="00304615" w:rsidRPr="00F06885" w:rsidRDefault="00304615" w:rsidP="00304615">
                      <w:pPr>
                        <w:spacing w:before="1"/>
                        <w:ind w:left="65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  <w:b/>
                          <w:sz w:val="24"/>
                          <w:u w:val="thick"/>
                        </w:rPr>
                        <w:t>Ordre</w:t>
                      </w:r>
                      <w:r w:rsidRPr="00F06885">
                        <w:rPr>
                          <w:rFonts w:ascii="Times New Roman" w:hAnsi="Times New Roman" w:cs="Times New Roman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  <w:b/>
                          <w:sz w:val="24"/>
                          <w:u w:val="thick"/>
                        </w:rPr>
                        <w:t>du Jour</w:t>
                      </w:r>
                      <w:r w:rsidRPr="00F06885">
                        <w:rPr>
                          <w:rFonts w:ascii="Times New Roman" w:hAnsi="Times New Roman" w:cs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before="1" w:line="292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Approbation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du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relevé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de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conclusions du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XX/XX/2019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line="292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Délibération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n°04/2020</w:t>
                      </w:r>
                      <w:r w:rsidRPr="00F06885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Adoption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de l’ERRD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2019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before="1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Délibération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n°05/2020</w:t>
                      </w:r>
                      <w:r w:rsidRPr="00F06885">
                        <w:rPr>
                          <w:rFonts w:ascii="Times New Roman" w:hAnsi="Times New Roman" w:cs="Times New Roman"/>
                          <w:spacing w:val="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Adoption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du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Compte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de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Gestion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2019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before="1" w:line="292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Délibération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n°06/2020</w:t>
                      </w:r>
                      <w:r w:rsidRPr="00F06885"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Adoption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du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Rapport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d’activité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et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financier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de</w:t>
                      </w:r>
                      <w:r w:rsidRPr="00F0688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2019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5"/>
                        </w:tabs>
                        <w:ind w:right="70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Délibération n°07/2020 : EPRD 2020 – Décision modificative n°02 (suite à la réception des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arrêtés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relatifs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à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dotation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globale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APA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et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au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tarif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aide-sociale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pour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les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établissements</w:t>
                      </w:r>
                      <w:r w:rsidRPr="00F06885">
                        <w:rPr>
                          <w:rFonts w:ascii="Times New Roman" w:hAnsi="Times New Roman" w:cs="Times New Roman"/>
                          <w:spacing w:val="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déshabilités)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line="293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Délibération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n°08/2020</w:t>
                      </w:r>
                      <w:r w:rsidRPr="00F06885">
                        <w:rPr>
                          <w:rFonts w:ascii="Times New Roman" w:hAnsi="Times New Roman" w:cs="Times New Roman"/>
                          <w:spacing w:val="5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Don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perçu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en faveur</w:t>
                      </w:r>
                      <w:r w:rsidRPr="00F06885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de</w:t>
                      </w:r>
                      <w:r w:rsidRPr="00F06885">
                        <w:rPr>
                          <w:rFonts w:ascii="Times New Roman" w:hAnsi="Times New Roman" w:cs="Times New Roman"/>
                          <w:spacing w:val="2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l’EHPAD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line="292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Point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sur</w:t>
                      </w:r>
                      <w:r w:rsidRPr="00F06885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la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crise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sanitaire</w:t>
                      </w:r>
                    </w:p>
                    <w:p w:rsidR="00304615" w:rsidRPr="00F06885" w:rsidRDefault="00304615" w:rsidP="0030461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784"/>
                          <w:tab w:val="left" w:pos="785"/>
                        </w:tabs>
                        <w:spacing w:line="290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F06885">
                        <w:rPr>
                          <w:rFonts w:ascii="Times New Roman" w:hAnsi="Times New Roman" w:cs="Times New Roman"/>
                        </w:rPr>
                        <w:t>Questions</w:t>
                      </w:r>
                      <w:r w:rsidRPr="00F06885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06885">
                        <w:rPr>
                          <w:rFonts w:ascii="Times New Roman" w:hAnsi="Times New Roman" w:cs="Times New Roman"/>
                        </w:rPr>
                        <w:t>diverses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4615" w:rsidRPr="00F06885" w:rsidRDefault="00304615" w:rsidP="00304615">
      <w:pPr>
        <w:pStyle w:val="Corpsdetexte"/>
        <w:spacing w:before="1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spacing w:before="90"/>
        <w:ind w:left="755"/>
        <w:rPr>
          <w:rFonts w:ascii="Times New Roman" w:hAnsi="Times New Roman" w:cs="Times New Roman"/>
          <w:b/>
        </w:rPr>
      </w:pPr>
      <w:r w:rsidRPr="00F06885">
        <w:rPr>
          <w:rFonts w:ascii="Times New Roman" w:hAnsi="Times New Roman" w:cs="Times New Roman"/>
          <w:b/>
        </w:rPr>
        <w:t>La</w:t>
      </w:r>
      <w:r w:rsidRPr="00F06885">
        <w:rPr>
          <w:rFonts w:ascii="Times New Roman" w:hAnsi="Times New Roman" w:cs="Times New Roman"/>
          <w:b/>
          <w:spacing w:val="-1"/>
        </w:rPr>
        <w:t xml:space="preserve"> </w:t>
      </w:r>
      <w:r w:rsidRPr="00F06885">
        <w:rPr>
          <w:rFonts w:ascii="Times New Roman" w:hAnsi="Times New Roman" w:cs="Times New Roman"/>
          <w:b/>
        </w:rPr>
        <w:t>séance</w:t>
      </w:r>
      <w:r w:rsidRPr="00F06885">
        <w:rPr>
          <w:rFonts w:ascii="Times New Roman" w:hAnsi="Times New Roman" w:cs="Times New Roman"/>
          <w:b/>
          <w:spacing w:val="-3"/>
        </w:rPr>
        <w:t xml:space="preserve"> </w:t>
      </w:r>
      <w:r w:rsidRPr="00F06885">
        <w:rPr>
          <w:rFonts w:ascii="Times New Roman" w:hAnsi="Times New Roman" w:cs="Times New Roman"/>
          <w:b/>
        </w:rPr>
        <w:t>est</w:t>
      </w:r>
      <w:r w:rsidRPr="00F06885">
        <w:rPr>
          <w:rFonts w:ascii="Times New Roman" w:hAnsi="Times New Roman" w:cs="Times New Roman"/>
          <w:b/>
          <w:spacing w:val="-1"/>
        </w:rPr>
        <w:t xml:space="preserve"> </w:t>
      </w:r>
      <w:r w:rsidRPr="00F06885">
        <w:rPr>
          <w:rFonts w:ascii="Times New Roman" w:hAnsi="Times New Roman" w:cs="Times New Roman"/>
          <w:b/>
        </w:rPr>
        <w:t>ouverte</w:t>
      </w:r>
      <w:r w:rsidRPr="00F06885">
        <w:rPr>
          <w:rFonts w:ascii="Times New Roman" w:hAnsi="Times New Roman" w:cs="Times New Roman"/>
          <w:b/>
          <w:spacing w:val="-3"/>
        </w:rPr>
        <w:t xml:space="preserve"> </w:t>
      </w:r>
      <w:r w:rsidRPr="00F06885">
        <w:rPr>
          <w:rFonts w:ascii="Times New Roman" w:hAnsi="Times New Roman" w:cs="Times New Roman"/>
          <w:b/>
        </w:rPr>
        <w:t>à</w:t>
      </w:r>
      <w:r w:rsidRPr="00F06885">
        <w:rPr>
          <w:rFonts w:ascii="Times New Roman" w:hAnsi="Times New Roman" w:cs="Times New Roman"/>
          <w:b/>
          <w:spacing w:val="-1"/>
        </w:rPr>
        <w:t xml:space="preserve"> </w:t>
      </w:r>
      <w:r w:rsidRPr="00F06885">
        <w:rPr>
          <w:rFonts w:ascii="Times New Roman" w:hAnsi="Times New Roman" w:cs="Times New Roman"/>
          <w:b/>
        </w:rPr>
        <w:t>14</w:t>
      </w:r>
      <w:r w:rsidRPr="00F06885">
        <w:rPr>
          <w:rFonts w:ascii="Times New Roman" w:hAnsi="Times New Roman" w:cs="Times New Roman"/>
          <w:b/>
          <w:spacing w:val="-1"/>
        </w:rPr>
        <w:t xml:space="preserve"> </w:t>
      </w:r>
      <w:r w:rsidRPr="00F06885">
        <w:rPr>
          <w:rFonts w:ascii="Times New Roman" w:hAnsi="Times New Roman" w:cs="Times New Roman"/>
          <w:b/>
        </w:rPr>
        <w:t>heures.</w:t>
      </w:r>
    </w:p>
    <w:p w:rsidR="00304615" w:rsidRPr="00F06885" w:rsidRDefault="00304615" w:rsidP="00304615">
      <w:pPr>
        <w:pStyle w:val="Corpsdetexte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220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débute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réunion</w:t>
      </w:r>
      <w:r w:rsidRPr="00F0688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exprimant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son</w:t>
      </w:r>
      <w:r w:rsidRPr="00F0688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contentement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à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retrouver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tout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 xml:space="preserve">monde 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Pr="00F06885">
        <w:rPr>
          <w:rFonts w:ascii="Times New Roman" w:hAnsi="Times New Roman" w:cs="Times New Roman"/>
          <w:sz w:val="22"/>
          <w:szCs w:val="22"/>
        </w:rPr>
        <w:t>après cette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période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confinement.</w:t>
      </w:r>
    </w:p>
    <w:p w:rsidR="00304615" w:rsidRPr="00F06885" w:rsidRDefault="00304615" w:rsidP="00304615">
      <w:pPr>
        <w:pStyle w:val="Corpsdetexte"/>
        <w:spacing w:line="244" w:lineRule="auto"/>
        <w:ind w:left="75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informe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les</w:t>
      </w:r>
      <w:r w:rsidRPr="00F06885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membres</w:t>
      </w:r>
      <w:r w:rsidRPr="00F0688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CVS</w:t>
      </w:r>
      <w:r w:rsidRPr="00F0688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présents</w:t>
      </w:r>
      <w:r w:rsidRPr="00F06885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que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Mme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Y.</w:t>
      </w:r>
      <w:r w:rsidRPr="00F0688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</w:t>
      </w:r>
      <w:r w:rsidRPr="00F0688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quitté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proofErr w:type="gramStart"/>
      <w:r w:rsidRPr="00F06885">
        <w:rPr>
          <w:rFonts w:ascii="Times New Roman" w:hAnsi="Times New Roman" w:cs="Times New Roman"/>
          <w:sz w:val="22"/>
          <w:szCs w:val="22"/>
        </w:rPr>
        <w:t xml:space="preserve">ses 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fonctions</w:t>
      </w:r>
      <w:proofErr w:type="gramEnd"/>
      <w:r w:rsidRPr="00F06885">
        <w:rPr>
          <w:rFonts w:ascii="Times New Roman" w:hAnsi="Times New Roman" w:cs="Times New Roman"/>
          <w:sz w:val="22"/>
          <w:szCs w:val="22"/>
        </w:rPr>
        <w:t xml:space="preserve"> à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mairie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i/>
          <w:sz w:val="22"/>
          <w:szCs w:val="22"/>
        </w:rPr>
        <w:t>La Ville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ne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fait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donc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plus</w:t>
      </w:r>
      <w:r w:rsidRPr="00F06885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partie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 CVS.</w:t>
      </w:r>
    </w:p>
    <w:p w:rsidR="00304615" w:rsidRPr="00F06885" w:rsidRDefault="00304615" w:rsidP="00304615">
      <w:pPr>
        <w:pStyle w:val="Corpsdetexte"/>
        <w:ind w:left="755" w:right="676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B. est excusée et Mme S. ne souhaite plus faire partie du CVS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suite au décès de son père. Mme D. a malheureusement, elle aussi, perdu sa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maman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 14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mars mais souhaite pouvoir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continuer à s’investir au sein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 l’EHPAD et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poursuivre sa participation au CVS. Mme D. précise qu’elle regrette de ne pas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avoir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pu dire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merci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 personnel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compte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tenu de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crise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sanitaire.</w:t>
      </w:r>
    </w:p>
    <w:p w:rsidR="0030461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Normalsansespace"/>
        <w:numPr>
          <w:ilvl w:val="2"/>
          <w:numId w:val="3"/>
        </w:numPr>
        <w:ind w:left="1418" w:hanging="284"/>
        <w:rPr>
          <w:b/>
          <w:u w:val="single"/>
        </w:rPr>
      </w:pPr>
      <w:r w:rsidRPr="00F06885">
        <w:rPr>
          <w:b/>
          <w:u w:val="single"/>
        </w:rPr>
        <w:t>Adoption du Procès-verbal de la séance du X XXX 2019</w:t>
      </w:r>
    </w:p>
    <w:p w:rsidR="00304615" w:rsidRPr="00F06885" w:rsidRDefault="00304615" w:rsidP="00304615">
      <w:pPr>
        <w:pStyle w:val="Corpsdetexte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90"/>
        <w:ind w:left="755" w:right="684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annonce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qu’elle</w:t>
      </w:r>
      <w:r w:rsidRPr="00F06885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va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perturber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l’ordre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jour</w:t>
      </w:r>
      <w:r w:rsidRPr="00F06885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s’attarder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sur</w:t>
      </w:r>
      <w:r w:rsidRPr="00F06885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crise</w:t>
      </w:r>
      <w:r w:rsidRPr="00F06885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COVID-19.</w:t>
      </w:r>
    </w:p>
    <w:p w:rsidR="00304615" w:rsidRPr="00F06885" w:rsidRDefault="00304615" w:rsidP="00304615">
      <w:pPr>
        <w:pStyle w:val="Corpsdetexte"/>
        <w:spacing w:line="275" w:lineRule="exact"/>
        <w:ind w:left="75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Les points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2,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3 et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4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présent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ordre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jour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seront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abordés dans la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foulée.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Normalsansespace"/>
        <w:numPr>
          <w:ilvl w:val="2"/>
          <w:numId w:val="3"/>
        </w:numPr>
        <w:ind w:left="1418" w:hanging="284"/>
        <w:rPr>
          <w:b/>
          <w:u w:val="single"/>
        </w:rPr>
      </w:pPr>
      <w:r w:rsidRPr="00F06885">
        <w:rPr>
          <w:b/>
          <w:u w:val="single"/>
        </w:rPr>
        <w:t>Retour sur la gestion de la crise du COVID-19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90" w:line="242" w:lineRule="auto"/>
        <w:ind w:left="755" w:right="67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présente le premier bilan de la crise sanitaire (cf. document joint à l’invitation à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réunion).</w:t>
      </w:r>
      <w:r w:rsidRPr="00F0688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explique</w:t>
      </w:r>
      <w:r w:rsidRPr="00F0688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qu’il</w:t>
      </w:r>
      <w:r w:rsidRPr="00F0688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fallu</w:t>
      </w:r>
      <w:r w:rsidRPr="00F0688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revoir</w:t>
      </w:r>
      <w:r w:rsidRPr="00F0688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les</w:t>
      </w:r>
      <w:r w:rsidRPr="00F0688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organisations</w:t>
      </w:r>
      <w:r w:rsidRPr="00F06885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travail</w:t>
      </w:r>
      <w:r w:rsidRPr="00F06885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prévoir</w:t>
      </w:r>
      <w:r w:rsidRPr="00F06885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survenue</w:t>
      </w:r>
      <w:r w:rsidRPr="00F0688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d’un</w:t>
      </w:r>
      <w:r w:rsidRPr="00F06885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cas</w:t>
      </w:r>
      <w:r w:rsidRPr="00F06885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covid-19</w:t>
      </w:r>
      <w:r w:rsidRPr="00F0688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</w:t>
      </w:r>
      <w:r w:rsidRPr="00F0688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sein</w:t>
      </w:r>
      <w:r w:rsidRPr="00F0688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l’établissement.</w:t>
      </w:r>
      <w:r w:rsidRPr="00F06885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explique</w:t>
      </w:r>
      <w:r w:rsidRPr="00F06885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que l’approvisionnement en masques était dans un premier temps difficile mais que l’EHPAD a eu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chance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bénéficier de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générosité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donateurs.</w:t>
      </w:r>
    </w:p>
    <w:p w:rsidR="00304615" w:rsidRDefault="00304615" w:rsidP="00304615">
      <w:pPr>
        <w:pStyle w:val="Corpsdetexte"/>
        <w:spacing w:before="8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8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L. souligne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« solidarité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incroyable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»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qu’a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généré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cette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crise.</w:t>
      </w:r>
    </w:p>
    <w:p w:rsidR="00304615" w:rsidRPr="00F06885" w:rsidRDefault="00304615" w:rsidP="00304615">
      <w:pPr>
        <w:pStyle w:val="Corpsdetexte"/>
        <w:spacing w:before="10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H.</w:t>
      </w:r>
      <w:r w:rsidRPr="00F06885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salue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l’anticipation</w:t>
      </w:r>
      <w:r w:rsidRPr="00F06885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des</w:t>
      </w:r>
      <w:r w:rsidRPr="00F0688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mesures</w:t>
      </w:r>
      <w:r w:rsidRPr="00F0688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prises</w:t>
      </w:r>
      <w:r w:rsidRPr="00F0688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</w:t>
      </w:r>
      <w:r w:rsidRPr="00F0688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sein</w:t>
      </w:r>
      <w:r w:rsidRPr="00F06885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l’EHPAD</w:t>
      </w:r>
      <w:r w:rsidRPr="00F06885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souligne</w:t>
      </w:r>
      <w:r w:rsidRPr="00F06885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que</w:t>
      </w:r>
    </w:p>
    <w:p w:rsidR="00304615" w:rsidRPr="00F06885" w:rsidRDefault="00304615" w:rsidP="00304615">
      <w:pPr>
        <w:pStyle w:val="Corpsdetexte"/>
        <w:spacing w:before="4"/>
        <w:ind w:left="755" w:right="678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 xml:space="preserve">« </w:t>
      </w:r>
      <w:proofErr w:type="gramStart"/>
      <w:r w:rsidRPr="00F06885">
        <w:rPr>
          <w:rFonts w:ascii="Times New Roman" w:hAnsi="Times New Roman" w:cs="Times New Roman"/>
          <w:sz w:val="22"/>
          <w:szCs w:val="22"/>
        </w:rPr>
        <w:t>les</w:t>
      </w:r>
      <w:proofErr w:type="gramEnd"/>
      <w:r w:rsidRPr="00F06885">
        <w:rPr>
          <w:rFonts w:ascii="Times New Roman" w:hAnsi="Times New Roman" w:cs="Times New Roman"/>
          <w:sz w:val="22"/>
          <w:szCs w:val="22"/>
        </w:rPr>
        <w:t xml:space="preserve"> photos sur la page Facebook sont magnifiques, elles ne trahissent pas, les résidents ont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des mines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détendues</w:t>
      </w:r>
      <w:r w:rsidRPr="00F0688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».</w:t>
      </w:r>
    </w:p>
    <w:p w:rsidR="00304615" w:rsidRPr="00F06885" w:rsidRDefault="00304615" w:rsidP="00304615">
      <w:pPr>
        <w:pStyle w:val="Corpsdetexte"/>
        <w:spacing w:before="9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line="242" w:lineRule="auto"/>
        <w:ind w:left="755" w:right="672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explique qu’une organisation de travail, en 12 heures, a été définie afin, entre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autres d’éviter les croisements de personnel et limiter les risques de contamination. Mme La Directrice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ajoute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qu’il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y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eu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très peu d’arrêt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travail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3 mois ce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qui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est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inédit.</w:t>
      </w:r>
    </w:p>
    <w:p w:rsidR="00304615" w:rsidRPr="00F06885" w:rsidRDefault="00304615" w:rsidP="00304615">
      <w:pPr>
        <w:pStyle w:val="Corpsdetexte"/>
        <w:spacing w:before="5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8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L. interroge Mme La Directrice sur le versement de la prime COVID promis par le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gouvernement. Mme La Directrice précise que les agents ont reçu une compensation financière de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1500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euros versée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par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anticipation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puisque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trésorerie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l’établissement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permettait.</w:t>
      </w:r>
    </w:p>
    <w:p w:rsidR="00304615" w:rsidRPr="00F06885" w:rsidRDefault="00304615" w:rsidP="00304615">
      <w:pPr>
        <w:pStyle w:val="Corpsdetexte"/>
        <w:spacing w:before="2"/>
        <w:ind w:left="755" w:right="683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L. intervient et déclare qu’elle «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ne comprend pas que la télévision ne soit pas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venue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pour faire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un reportage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sur tout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qui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est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bien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fait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 sein de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l’EHPAD</w:t>
      </w:r>
      <w:r w:rsidRPr="00F06885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».</w:t>
      </w:r>
    </w:p>
    <w:p w:rsidR="00304615" w:rsidRPr="00F06885" w:rsidRDefault="00304615" w:rsidP="00304615">
      <w:pPr>
        <w:pStyle w:val="Corpsdetexte"/>
        <w:spacing w:before="9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72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termine la présentation du bilan de la crise Covid-19 en ajoutant que les postes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 12 heures permettent de dégager du temps pour l’accompagnement des résidents. Mme La Directrice laisse ensuite la parole à Mme B., cadre socio-éducative, qui apporte des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explications</w:t>
      </w:r>
      <w:r w:rsidRPr="00F0688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aux</w:t>
      </w:r>
      <w:r w:rsidRPr="00F0688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ajustements</w:t>
      </w:r>
      <w:r w:rsidRPr="00F0688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l’organisation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travail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mis</w:t>
      </w:r>
      <w:r w:rsidRPr="00F06885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</w:t>
      </w:r>
      <w:r w:rsidRPr="00F06885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place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suite</w:t>
      </w:r>
      <w:r w:rsidRPr="00F0688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à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crise</w:t>
      </w:r>
      <w:r w:rsidRPr="00F06885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Covid-</w:t>
      </w:r>
    </w:p>
    <w:p w:rsidR="00304615" w:rsidRPr="00F06885" w:rsidRDefault="00304615" w:rsidP="00304615">
      <w:pPr>
        <w:pStyle w:val="Paragraphedeliste"/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spacing w:before="1" w:after="0" w:line="275" w:lineRule="exact"/>
        <w:ind w:hanging="361"/>
        <w:contextualSpacing w:val="0"/>
        <w:rPr>
          <w:rFonts w:ascii="Times New Roman" w:hAnsi="Times New Roman" w:cs="Times New Roman"/>
        </w:rPr>
      </w:pPr>
      <w:r w:rsidRPr="00F06885">
        <w:rPr>
          <w:rFonts w:ascii="Times New Roman" w:hAnsi="Times New Roman" w:cs="Times New Roman"/>
        </w:rPr>
        <w:t>Mme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B.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explique</w:t>
      </w:r>
      <w:r w:rsidRPr="00F06885">
        <w:rPr>
          <w:rFonts w:ascii="Times New Roman" w:hAnsi="Times New Roman" w:cs="Times New Roman"/>
          <w:spacing w:val="-3"/>
        </w:rPr>
        <w:t xml:space="preserve"> </w:t>
      </w:r>
      <w:r w:rsidRPr="00F06885">
        <w:rPr>
          <w:rFonts w:ascii="Times New Roman" w:hAnsi="Times New Roman" w:cs="Times New Roman"/>
        </w:rPr>
        <w:t>que</w:t>
      </w:r>
      <w:r w:rsidRPr="00F06885">
        <w:rPr>
          <w:rFonts w:ascii="Times New Roman" w:hAnsi="Times New Roman" w:cs="Times New Roman"/>
          <w:spacing w:val="1"/>
        </w:rPr>
        <w:t xml:space="preserve"> </w:t>
      </w:r>
      <w:r w:rsidRPr="00F06885">
        <w:rPr>
          <w:rFonts w:ascii="Times New Roman" w:hAnsi="Times New Roman" w:cs="Times New Roman"/>
        </w:rPr>
        <w:t>le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travail</w:t>
      </w:r>
      <w:r w:rsidRPr="00F06885">
        <w:rPr>
          <w:rFonts w:ascii="Times New Roman" w:hAnsi="Times New Roman" w:cs="Times New Roman"/>
          <w:spacing w:val="2"/>
        </w:rPr>
        <w:t xml:space="preserve"> </w:t>
      </w:r>
      <w:r w:rsidRPr="00F06885">
        <w:rPr>
          <w:rFonts w:ascii="Times New Roman" w:hAnsi="Times New Roman" w:cs="Times New Roman"/>
        </w:rPr>
        <w:t>en</w:t>
      </w:r>
      <w:r w:rsidRPr="00F06885">
        <w:rPr>
          <w:rFonts w:ascii="Times New Roman" w:hAnsi="Times New Roman" w:cs="Times New Roman"/>
          <w:spacing w:val="-2"/>
        </w:rPr>
        <w:t xml:space="preserve"> </w:t>
      </w:r>
      <w:r w:rsidRPr="00F06885">
        <w:rPr>
          <w:rFonts w:ascii="Times New Roman" w:hAnsi="Times New Roman" w:cs="Times New Roman"/>
        </w:rPr>
        <w:t>12</w:t>
      </w:r>
      <w:r w:rsidRPr="00F06885">
        <w:rPr>
          <w:rFonts w:ascii="Times New Roman" w:hAnsi="Times New Roman" w:cs="Times New Roman"/>
          <w:spacing w:val="2"/>
        </w:rPr>
        <w:t xml:space="preserve"> </w:t>
      </w:r>
      <w:r w:rsidRPr="00F06885">
        <w:rPr>
          <w:rFonts w:ascii="Times New Roman" w:hAnsi="Times New Roman" w:cs="Times New Roman"/>
        </w:rPr>
        <w:t>heures</w:t>
      </w:r>
      <w:r w:rsidRPr="00F06885">
        <w:rPr>
          <w:rFonts w:ascii="Times New Roman" w:hAnsi="Times New Roman" w:cs="Times New Roman"/>
          <w:spacing w:val="6"/>
        </w:rPr>
        <w:t xml:space="preserve"> </w:t>
      </w:r>
      <w:r w:rsidRPr="00F06885">
        <w:rPr>
          <w:rFonts w:ascii="Times New Roman" w:hAnsi="Times New Roman" w:cs="Times New Roman"/>
        </w:rPr>
        <w:t>:</w:t>
      </w:r>
    </w:p>
    <w:p w:rsidR="00304615" w:rsidRPr="00F06885" w:rsidRDefault="00304615" w:rsidP="00304615">
      <w:pPr>
        <w:pStyle w:val="Paragraphedeliste"/>
        <w:widowControl w:val="0"/>
        <w:numPr>
          <w:ilvl w:val="1"/>
          <w:numId w:val="4"/>
        </w:numPr>
        <w:tabs>
          <w:tab w:val="left" w:pos="1825"/>
          <w:tab w:val="left" w:pos="1826"/>
        </w:tabs>
        <w:autoSpaceDE w:val="0"/>
        <w:autoSpaceDN w:val="0"/>
        <w:spacing w:after="0" w:line="275" w:lineRule="exact"/>
        <w:contextualSpacing w:val="0"/>
        <w:jc w:val="left"/>
        <w:rPr>
          <w:rFonts w:ascii="Times New Roman" w:hAnsi="Times New Roman" w:cs="Times New Roman"/>
        </w:rPr>
      </w:pPr>
      <w:r w:rsidRPr="00F06885">
        <w:rPr>
          <w:rFonts w:ascii="Times New Roman" w:hAnsi="Times New Roman" w:cs="Times New Roman"/>
        </w:rPr>
        <w:t>Permet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une</w:t>
      </w:r>
      <w:r w:rsidRPr="00F06885">
        <w:rPr>
          <w:rFonts w:ascii="Times New Roman" w:hAnsi="Times New Roman" w:cs="Times New Roman"/>
          <w:spacing w:val="2"/>
        </w:rPr>
        <w:t xml:space="preserve"> </w:t>
      </w:r>
      <w:r w:rsidRPr="00F06885">
        <w:rPr>
          <w:rFonts w:ascii="Times New Roman" w:hAnsi="Times New Roman" w:cs="Times New Roman"/>
        </w:rPr>
        <w:t>continuité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des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soins</w:t>
      </w:r>
    </w:p>
    <w:p w:rsidR="00304615" w:rsidRPr="00F06885" w:rsidRDefault="00304615" w:rsidP="00304615">
      <w:pPr>
        <w:pStyle w:val="Paragraphedeliste"/>
        <w:widowControl w:val="0"/>
        <w:numPr>
          <w:ilvl w:val="1"/>
          <w:numId w:val="4"/>
        </w:numPr>
        <w:tabs>
          <w:tab w:val="left" w:pos="1825"/>
          <w:tab w:val="left" w:pos="1826"/>
        </w:tabs>
        <w:autoSpaceDE w:val="0"/>
        <w:autoSpaceDN w:val="0"/>
        <w:spacing w:after="0" w:line="275" w:lineRule="exact"/>
        <w:contextualSpacing w:val="0"/>
        <w:jc w:val="left"/>
        <w:rPr>
          <w:rFonts w:ascii="Times New Roman" w:hAnsi="Times New Roman" w:cs="Times New Roman"/>
        </w:rPr>
      </w:pPr>
      <w:r w:rsidRPr="00F06885">
        <w:rPr>
          <w:rFonts w:ascii="Times New Roman" w:hAnsi="Times New Roman" w:cs="Times New Roman"/>
        </w:rPr>
        <w:t>Génère</w:t>
      </w:r>
      <w:r w:rsidRPr="00F06885">
        <w:rPr>
          <w:rFonts w:ascii="Times New Roman" w:hAnsi="Times New Roman" w:cs="Times New Roman"/>
          <w:spacing w:val="-5"/>
        </w:rPr>
        <w:t xml:space="preserve"> </w:t>
      </w:r>
      <w:r w:rsidRPr="00F06885">
        <w:rPr>
          <w:rFonts w:ascii="Times New Roman" w:hAnsi="Times New Roman" w:cs="Times New Roman"/>
        </w:rPr>
        <w:t>moins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de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stress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pour les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équipes</w:t>
      </w:r>
    </w:p>
    <w:p w:rsidR="00304615" w:rsidRPr="00F06885" w:rsidRDefault="00304615" w:rsidP="00304615">
      <w:pPr>
        <w:pStyle w:val="Paragraphedeliste"/>
        <w:widowControl w:val="0"/>
        <w:numPr>
          <w:ilvl w:val="1"/>
          <w:numId w:val="4"/>
        </w:numPr>
        <w:tabs>
          <w:tab w:val="left" w:pos="1825"/>
          <w:tab w:val="left" w:pos="1826"/>
        </w:tabs>
        <w:autoSpaceDE w:val="0"/>
        <w:autoSpaceDN w:val="0"/>
        <w:spacing w:after="0" w:line="275" w:lineRule="exact"/>
        <w:contextualSpacing w:val="0"/>
        <w:jc w:val="left"/>
        <w:rPr>
          <w:rFonts w:ascii="Times New Roman" w:hAnsi="Times New Roman" w:cs="Times New Roman"/>
        </w:rPr>
      </w:pPr>
      <w:r w:rsidRPr="00F06885">
        <w:rPr>
          <w:rFonts w:ascii="Times New Roman" w:hAnsi="Times New Roman" w:cs="Times New Roman"/>
        </w:rPr>
        <w:t>Permet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moins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de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perte</w:t>
      </w:r>
      <w:r w:rsidRPr="00F06885">
        <w:rPr>
          <w:rFonts w:ascii="Times New Roman" w:hAnsi="Times New Roman" w:cs="Times New Roman"/>
          <w:spacing w:val="-3"/>
        </w:rPr>
        <w:t xml:space="preserve"> </w:t>
      </w:r>
      <w:r w:rsidRPr="00F06885">
        <w:rPr>
          <w:rFonts w:ascii="Times New Roman" w:hAnsi="Times New Roman" w:cs="Times New Roman"/>
        </w:rPr>
        <w:t>d’information</w:t>
      </w:r>
    </w:p>
    <w:p w:rsidR="00304615" w:rsidRPr="00F06885" w:rsidRDefault="00304615" w:rsidP="00304615">
      <w:pPr>
        <w:pStyle w:val="Paragraphedeliste"/>
        <w:widowControl w:val="0"/>
        <w:numPr>
          <w:ilvl w:val="1"/>
          <w:numId w:val="4"/>
        </w:numPr>
        <w:tabs>
          <w:tab w:val="left" w:pos="1825"/>
          <w:tab w:val="left" w:pos="1826"/>
        </w:tabs>
        <w:autoSpaceDE w:val="0"/>
        <w:autoSpaceDN w:val="0"/>
        <w:spacing w:before="4" w:after="0" w:line="276" w:lineRule="exact"/>
        <w:contextualSpacing w:val="0"/>
        <w:jc w:val="left"/>
        <w:rPr>
          <w:rFonts w:ascii="Times New Roman" w:hAnsi="Times New Roman" w:cs="Times New Roman"/>
        </w:rPr>
      </w:pPr>
      <w:r w:rsidRPr="00F06885">
        <w:rPr>
          <w:rFonts w:ascii="Times New Roman" w:hAnsi="Times New Roman" w:cs="Times New Roman"/>
        </w:rPr>
        <w:t>Permet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une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plus grande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disponibilité</w:t>
      </w:r>
      <w:r w:rsidRPr="00F06885">
        <w:rPr>
          <w:rFonts w:ascii="Times New Roman" w:hAnsi="Times New Roman" w:cs="Times New Roman"/>
          <w:spacing w:val="-4"/>
        </w:rPr>
        <w:t xml:space="preserve"> </w:t>
      </w:r>
      <w:r w:rsidRPr="00F06885">
        <w:rPr>
          <w:rFonts w:ascii="Times New Roman" w:hAnsi="Times New Roman" w:cs="Times New Roman"/>
        </w:rPr>
        <w:t>des soignants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auprès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des</w:t>
      </w:r>
      <w:r w:rsidRPr="00F06885">
        <w:rPr>
          <w:rFonts w:ascii="Times New Roman" w:hAnsi="Times New Roman" w:cs="Times New Roman"/>
          <w:spacing w:val="-1"/>
        </w:rPr>
        <w:t xml:space="preserve"> </w:t>
      </w:r>
      <w:r w:rsidRPr="00F06885">
        <w:rPr>
          <w:rFonts w:ascii="Times New Roman" w:hAnsi="Times New Roman" w:cs="Times New Roman"/>
        </w:rPr>
        <w:t>résidents.</w:t>
      </w:r>
    </w:p>
    <w:p w:rsidR="00304615" w:rsidRPr="00F06885" w:rsidRDefault="00304615" w:rsidP="00304615">
      <w:pPr>
        <w:pStyle w:val="Corpsdetexte"/>
        <w:ind w:left="755" w:right="682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B. ajoute que la mise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 place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des 12 heures a permis une dynamique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d’équipe et que des ajustements sont en cours pour permettre une pérennisation du travail en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12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heures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dans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temps.</w:t>
      </w:r>
    </w:p>
    <w:p w:rsidR="00304615" w:rsidRPr="00F06885" w:rsidRDefault="00304615" w:rsidP="00304615">
      <w:pPr>
        <w:pStyle w:val="Corpsdetexte"/>
        <w:spacing w:before="1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79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D. tire son chapeau aux professionnels et évoque le fait qu’elle était en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admiration chaque jour devant son ordinateur en consultant la page Facebook. L’ensemble des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personnes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extérieures à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l’établissement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participant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jour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CVS partage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son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point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vue.</w:t>
      </w:r>
    </w:p>
    <w:p w:rsidR="00304615" w:rsidRPr="00F06885" w:rsidRDefault="00304615" w:rsidP="00304615">
      <w:pPr>
        <w:pStyle w:val="Corpsdetexte"/>
        <w:spacing w:before="8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77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demande ensuite à Mme X. de présenter le plan de reprise d’activité. Mme X.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reprend donc, point par point, le document remis avec les invitations.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Compte tenu de la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reprise des activités paramédicales énoncée dans le plan de reprise d’activité, Mme L.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souhaite savoir si elle peut contacter la podologue. Mme La Directrice répond favorablement à sa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demande.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Il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est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précisé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que les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interventions doivent,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préférence,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avoir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lieu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matin.</w:t>
      </w:r>
    </w:p>
    <w:p w:rsidR="00304615" w:rsidRPr="00F06885" w:rsidRDefault="00304615" w:rsidP="00304615">
      <w:pPr>
        <w:pStyle w:val="Corpsdetexte"/>
        <w:spacing w:before="1" w:line="242" w:lineRule="auto"/>
        <w:ind w:left="755" w:right="688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H.,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précise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bénévoles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Blouses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Roses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n’interviendront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pas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avant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septembre.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Mme La Directrice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décide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donc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qu’il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est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même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pour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tous les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autres bénévoles.</w:t>
      </w:r>
    </w:p>
    <w:p w:rsidR="00304615" w:rsidRPr="00F06885" w:rsidRDefault="00304615" w:rsidP="00304615">
      <w:pPr>
        <w:pStyle w:val="Corpsdetexte"/>
        <w:spacing w:before="8"/>
        <w:rPr>
          <w:rFonts w:ascii="Times New Roman" w:hAnsi="Times New Roman" w:cs="Times New Roman"/>
          <w:sz w:val="22"/>
          <w:szCs w:val="22"/>
        </w:rPr>
      </w:pPr>
    </w:p>
    <w:p w:rsidR="00304615" w:rsidRDefault="00304615" w:rsidP="00304615">
      <w:pPr>
        <w:pStyle w:val="Corpsdetexte"/>
        <w:ind w:left="755" w:right="676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poursuit en expliquant qu’elle est obligée de durcir les modalités de visite car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beaucoup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d’incivilités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ont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pu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être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constatées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notamment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refus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port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masque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chirurgical.</w:t>
      </w:r>
    </w:p>
    <w:p w:rsidR="00304615" w:rsidRDefault="00304615" w:rsidP="00304615">
      <w:pPr>
        <w:pStyle w:val="Corpsdetexte"/>
        <w:ind w:left="755" w:right="676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76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Normalsansespace"/>
        <w:numPr>
          <w:ilvl w:val="2"/>
          <w:numId w:val="3"/>
        </w:numPr>
        <w:ind w:left="1418" w:hanging="284"/>
        <w:rPr>
          <w:b/>
          <w:u w:val="single"/>
        </w:rPr>
      </w:pPr>
      <w:r w:rsidRPr="00F06885">
        <w:rPr>
          <w:b/>
          <w:u w:val="single"/>
        </w:rPr>
        <w:t>Délibération n°07/2020 : EPRD 2020 – Décision modificative n°02 (suite à la réception des arrêtés relatifs à la dotation globale APA et au tarif aide-sociale pour les établissements déshabilités)</w:t>
      </w:r>
    </w:p>
    <w:p w:rsidR="00304615" w:rsidRPr="00F06885" w:rsidRDefault="00304615" w:rsidP="00304615">
      <w:pPr>
        <w:pStyle w:val="Normalsansespace"/>
        <w:ind w:left="2412"/>
        <w:rPr>
          <w:b/>
          <w:u w:val="single"/>
        </w:rPr>
      </w:pPr>
    </w:p>
    <w:p w:rsidR="00304615" w:rsidRPr="00F06885" w:rsidRDefault="00304615" w:rsidP="00304615">
      <w:pPr>
        <w:pStyle w:val="Corpsdetexte"/>
        <w:spacing w:before="233" w:line="259" w:lineRule="auto"/>
        <w:ind w:left="755" w:right="672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La Directrice précise que le département augmente le tarif de l’aide sociale et de l’APA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(allocation personnalisée d'autonomie), ce qui permet à l’établissement d’obtenir 15000 €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supplémentaires dans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budget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dépendance.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7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line="259" w:lineRule="auto"/>
        <w:ind w:left="755" w:right="674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Côté bonne nouvelle, Mme La Directrice annonce, que suite à une réponse à un appel à projet,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l’établissement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voit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octroyer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45000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€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afin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remplacer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dispositif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anti-fugue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l’établissement et de mettre en place un système de verrouillage des portes par badge et donc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renforcer la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sécurité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 bâtiment.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Normalsansespace"/>
        <w:numPr>
          <w:ilvl w:val="2"/>
          <w:numId w:val="3"/>
        </w:numPr>
        <w:ind w:left="1418" w:hanging="284"/>
        <w:rPr>
          <w:b/>
          <w:u w:val="single"/>
        </w:rPr>
      </w:pPr>
      <w:r w:rsidRPr="00F06885">
        <w:rPr>
          <w:b/>
          <w:u w:val="single"/>
        </w:rPr>
        <w:t xml:space="preserve">Délibération </w:t>
      </w:r>
      <w:proofErr w:type="spellStart"/>
      <w:r w:rsidRPr="00F06885">
        <w:rPr>
          <w:b/>
          <w:u w:val="single"/>
        </w:rPr>
        <w:t>n°XXXX</w:t>
      </w:r>
      <w:proofErr w:type="spellEnd"/>
      <w:r w:rsidRPr="00F06885">
        <w:rPr>
          <w:b/>
          <w:u w:val="single"/>
        </w:rPr>
        <w:t xml:space="preserve"> : Don perçu en faveur de l’EHPAD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spacing w:line="259" w:lineRule="auto"/>
        <w:ind w:left="755" w:right="673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 xml:space="preserve">Mme La Directrice explique que suite à l’opération « des masques pour </w:t>
      </w:r>
      <w:r w:rsidRPr="00F06885">
        <w:rPr>
          <w:rFonts w:ascii="Times New Roman" w:hAnsi="Times New Roman" w:cs="Times New Roman"/>
          <w:i/>
          <w:sz w:val="22"/>
          <w:szCs w:val="22"/>
        </w:rPr>
        <w:t>La Ville</w:t>
      </w:r>
      <w:r w:rsidRPr="00F06885">
        <w:rPr>
          <w:rFonts w:ascii="Times New Roman" w:hAnsi="Times New Roman" w:cs="Times New Roman"/>
          <w:sz w:val="22"/>
          <w:szCs w:val="22"/>
        </w:rPr>
        <w:t xml:space="preserve"> », grâce à la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générosité des habitants, l’établissement a bénéficié d’un don de 2 000 €. De plus, la fille d’un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 xml:space="preserve">résident de l’UVA, ancienne infirmière, a prêté mains fortes au CHI de </w:t>
      </w:r>
      <w:proofErr w:type="spellStart"/>
      <w:r w:rsidRPr="00F06885">
        <w:rPr>
          <w:rFonts w:ascii="Times New Roman" w:hAnsi="Times New Roman" w:cs="Times New Roman"/>
          <w:i/>
          <w:sz w:val="22"/>
          <w:szCs w:val="22"/>
        </w:rPr>
        <w:t>LaVilleVoisine</w:t>
      </w:r>
      <w:proofErr w:type="spellEnd"/>
      <w:r w:rsidRPr="00F06885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06885">
        <w:rPr>
          <w:rFonts w:ascii="Times New Roman" w:hAnsi="Times New Roman" w:cs="Times New Roman"/>
          <w:sz w:val="22"/>
          <w:szCs w:val="22"/>
        </w:rPr>
        <w:t>durant</w:t>
      </w:r>
      <w:proofErr w:type="gramEnd"/>
      <w:r w:rsidRPr="00F06885">
        <w:rPr>
          <w:rFonts w:ascii="Times New Roman" w:hAnsi="Times New Roman" w:cs="Times New Roman"/>
          <w:sz w:val="22"/>
          <w:szCs w:val="22"/>
        </w:rPr>
        <w:t xml:space="preserve"> le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confinement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a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reversé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son salaire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à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l’EHPAD.</w:t>
      </w:r>
    </w:p>
    <w:p w:rsidR="00304615" w:rsidRPr="00F06885" w:rsidRDefault="00304615" w:rsidP="00304615">
      <w:pPr>
        <w:pStyle w:val="Corpsdetexte"/>
        <w:spacing w:before="158" w:line="261" w:lineRule="auto"/>
        <w:ind w:left="755" w:right="678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Cet argent, fruit d’une générosité remarquable, va permettre l’achat d’un casque de réalité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virtuelle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d’un vélo</w:t>
      </w:r>
      <w:r w:rsidRPr="00F0688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elliptique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pour</w:t>
      </w:r>
      <w:r w:rsidRPr="00F0688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résidents.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Normalsansespace"/>
        <w:numPr>
          <w:ilvl w:val="2"/>
          <w:numId w:val="3"/>
        </w:numPr>
        <w:ind w:left="1418" w:hanging="284"/>
        <w:rPr>
          <w:b/>
          <w:u w:val="single"/>
        </w:rPr>
      </w:pPr>
      <w:r w:rsidRPr="00F06885">
        <w:rPr>
          <w:b/>
          <w:u w:val="single"/>
        </w:rPr>
        <w:t>Questions diverses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b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90"/>
        <w:ind w:left="755" w:right="673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Un apéritif républicain est organisé le 14 juillet au sein de l’EHPAD. Si la météo le</w:t>
      </w:r>
      <w:r w:rsidRPr="00F06885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permet,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un concert en plein air aura lieu dans le jardin et permettra aux résidents de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l’EHPAD d’en profiter, sur le parking, en respectant la distanciation physique. En cas de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 xml:space="preserve">mauvais temps, le concert aura lieu </w:t>
      </w:r>
      <w:r w:rsidRPr="00F06885">
        <w:rPr>
          <w:rFonts w:ascii="Times New Roman" w:hAnsi="Times New Roman" w:cs="Times New Roman"/>
          <w:i/>
          <w:sz w:val="22"/>
          <w:szCs w:val="22"/>
        </w:rPr>
        <w:t>salle des Abeilles</w:t>
      </w:r>
      <w:r w:rsidRPr="00F06885">
        <w:rPr>
          <w:rFonts w:ascii="Times New Roman" w:hAnsi="Times New Roman" w:cs="Times New Roman"/>
          <w:sz w:val="22"/>
          <w:szCs w:val="22"/>
        </w:rPr>
        <w:t xml:space="preserve"> et par mesures de précautions,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seuls quelques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résidents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pourront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y participer.</w:t>
      </w:r>
    </w:p>
    <w:p w:rsidR="00304615" w:rsidRPr="00F06885" w:rsidRDefault="00304615" w:rsidP="00304615">
      <w:pPr>
        <w:pStyle w:val="Corpsdetexte"/>
        <w:spacing w:before="11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 w:right="683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 xml:space="preserve">Mme H. annonce que la famille de M. </w:t>
      </w:r>
      <w:proofErr w:type="gramStart"/>
      <w:r w:rsidRPr="00F06885">
        <w:rPr>
          <w:rFonts w:ascii="Times New Roman" w:hAnsi="Times New Roman" w:cs="Times New Roman"/>
          <w:sz w:val="22"/>
          <w:szCs w:val="22"/>
        </w:rPr>
        <w:t>B. ,</w:t>
      </w:r>
      <w:proofErr w:type="gramEnd"/>
      <w:r w:rsidRPr="00F06885">
        <w:rPr>
          <w:rFonts w:ascii="Times New Roman" w:hAnsi="Times New Roman" w:cs="Times New Roman"/>
          <w:sz w:val="22"/>
          <w:szCs w:val="22"/>
        </w:rPr>
        <w:t xml:space="preserve"> décédé durant le confinement, a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contacté Les Blouses Roses afin d’offrir, en guise de remerciements, une prestation aux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 xml:space="preserve">résidents. Ainsi, </w:t>
      </w:r>
      <w:r w:rsidRPr="00F06885">
        <w:rPr>
          <w:rFonts w:ascii="Times New Roman" w:hAnsi="Times New Roman" w:cs="Times New Roman"/>
          <w:i/>
          <w:sz w:val="22"/>
          <w:szCs w:val="22"/>
        </w:rPr>
        <w:t>Martin</w:t>
      </w:r>
      <w:r w:rsidRPr="00F06885">
        <w:rPr>
          <w:rFonts w:ascii="Times New Roman" w:hAnsi="Times New Roman" w:cs="Times New Roman"/>
          <w:sz w:val="22"/>
          <w:szCs w:val="22"/>
        </w:rPr>
        <w:t>, très apprécié des résidents, viendra le 27 juillet pour un instant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musical.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1" w:line="242" w:lineRule="auto"/>
        <w:ind w:left="755" w:right="674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Mme L. explique qu’elle regrette de ne pas pouvoir toucher sa maman durant les visites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mais comprend les raisons de cette restriction et déclare que le principal c’est que sa « maman</w:t>
      </w:r>
      <w:r w:rsidRPr="00F06885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soit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bien soignée »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et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termine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en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souhaitant</w:t>
      </w:r>
      <w:r w:rsidRPr="00F0688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à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tous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à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un bel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été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sans</w:t>
      </w:r>
      <w:r w:rsidRPr="00F0688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COVID.</w:t>
      </w:r>
    </w:p>
    <w:p w:rsidR="00304615" w:rsidRPr="00F06885" w:rsidRDefault="00304615" w:rsidP="0030461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spacing w:before="3"/>
        <w:rPr>
          <w:rFonts w:ascii="Times New Roman" w:hAnsi="Times New Roman" w:cs="Times New Roman"/>
          <w:sz w:val="22"/>
          <w:szCs w:val="22"/>
        </w:rPr>
      </w:pPr>
    </w:p>
    <w:p w:rsidR="00304615" w:rsidRPr="00F06885" w:rsidRDefault="00304615" w:rsidP="00304615">
      <w:pPr>
        <w:pStyle w:val="Corpsdetexte"/>
        <w:ind w:left="755"/>
        <w:rPr>
          <w:rFonts w:ascii="Times New Roman" w:hAnsi="Times New Roman" w:cs="Times New Roman"/>
          <w:sz w:val="22"/>
          <w:szCs w:val="22"/>
        </w:rPr>
      </w:pPr>
      <w:r w:rsidRPr="00F06885">
        <w:rPr>
          <w:rFonts w:ascii="Times New Roman" w:hAnsi="Times New Roman" w:cs="Times New Roman"/>
          <w:sz w:val="22"/>
          <w:szCs w:val="22"/>
        </w:rPr>
        <w:t>L’ordre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du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jour</w:t>
      </w:r>
      <w:r w:rsidRPr="00F0688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étant</w:t>
      </w:r>
      <w:r w:rsidRPr="00F0688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épuisé,</w:t>
      </w:r>
      <w:r w:rsidRPr="00F0688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la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séance</w:t>
      </w:r>
      <w:r w:rsidRPr="00F0688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est</w:t>
      </w:r>
      <w:r w:rsidRPr="00F0688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06885">
        <w:rPr>
          <w:rFonts w:ascii="Times New Roman" w:hAnsi="Times New Roman" w:cs="Times New Roman"/>
          <w:sz w:val="22"/>
          <w:szCs w:val="22"/>
        </w:rPr>
        <w:t>levée.</w:t>
      </w:r>
    </w:p>
    <w:p w:rsidR="00304615" w:rsidRDefault="00304615" w:rsidP="00304615">
      <w:pPr>
        <w:pStyle w:val="Corpsdetexte"/>
        <w:rPr>
          <w:sz w:val="20"/>
        </w:rPr>
      </w:pPr>
    </w:p>
    <w:p w:rsidR="00304615" w:rsidRDefault="00304615" w:rsidP="00304615">
      <w:pPr>
        <w:spacing w:before="0" w:after="160" w:line="259" w:lineRule="auto"/>
        <w:jc w:val="left"/>
        <w:rPr>
          <w:rFonts w:ascii="Comic Sans MS" w:eastAsia="Comic Sans MS" w:hAnsi="Comic Sans MS" w:cs="Comic Sans MS"/>
          <w:sz w:val="20"/>
          <w:szCs w:val="24"/>
        </w:rPr>
      </w:pPr>
      <w:r>
        <w:rPr>
          <w:sz w:val="20"/>
        </w:rPr>
        <w:br w:type="page"/>
      </w:r>
    </w:p>
    <w:p w:rsidR="00304615" w:rsidRDefault="00304615" w:rsidP="00304615">
      <w:pPr>
        <w:pStyle w:val="Corpsdetexte"/>
        <w:rPr>
          <w:sz w:val="20"/>
        </w:rPr>
      </w:pPr>
    </w:p>
    <w:p w:rsidR="00304615" w:rsidRDefault="00304615" w:rsidP="00304615">
      <w:pPr>
        <w:pStyle w:val="Corpsdetexte"/>
        <w:rPr>
          <w:sz w:val="20"/>
        </w:rPr>
      </w:pPr>
    </w:p>
    <w:p w:rsidR="00304615" w:rsidRDefault="00304615" w:rsidP="00304615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7"/>
      </w:tblGrid>
      <w:tr w:rsidR="00304615" w:rsidTr="00D07158">
        <w:trPr>
          <w:trHeight w:val="560"/>
        </w:trPr>
        <w:tc>
          <w:tcPr>
            <w:tcW w:w="9069" w:type="dxa"/>
            <w:gridSpan w:val="2"/>
          </w:tcPr>
          <w:p w:rsidR="00304615" w:rsidRPr="00F06885" w:rsidRDefault="00304615" w:rsidP="00D07158">
            <w:pPr>
              <w:pStyle w:val="TableParagraph"/>
              <w:spacing w:before="10"/>
              <w:ind w:left="0"/>
              <w:rPr>
                <w:sz w:val="19"/>
                <w:lang w:val="fr-FR"/>
              </w:rPr>
            </w:pPr>
          </w:p>
          <w:p w:rsidR="00304615" w:rsidRDefault="00304615" w:rsidP="00D07158">
            <w:pPr>
              <w:pStyle w:val="TableParagraph"/>
              <w:ind w:left="3593" w:right="35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Etaient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Présents</w:t>
            </w:r>
            <w:proofErr w:type="spellEnd"/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ind w:left="2000" w:right="19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4537" w:type="dxa"/>
          </w:tcPr>
          <w:p w:rsidR="00304615" w:rsidRDefault="00304615" w:rsidP="00D07158">
            <w:pPr>
              <w:pStyle w:val="TableParagraph"/>
              <w:spacing w:line="228" w:lineRule="exact"/>
              <w:ind w:left="1710" w:right="1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FONCTION</w:t>
            </w:r>
          </w:p>
        </w:tc>
      </w:tr>
      <w:tr w:rsidR="00304615" w:rsidTr="00D07158">
        <w:trPr>
          <w:trHeight w:val="27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Violette.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3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1</w:t>
            </w:r>
            <w:r w:rsidRPr="00F06885">
              <w:rPr>
                <w:sz w:val="20"/>
                <w:vertAlign w:val="superscript"/>
                <w:lang w:val="fr-FR"/>
              </w:rPr>
              <w:t>ère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Suppléante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familles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au</w:t>
            </w:r>
            <w:r w:rsidRPr="00F06885">
              <w:rPr>
                <w:spacing w:val="-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Invitée,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familles</w:t>
            </w:r>
            <w:r w:rsidRPr="00F06885">
              <w:rPr>
                <w:spacing w:val="-3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au CVS</w:t>
            </w:r>
          </w:p>
        </w:tc>
      </w:tr>
      <w:tr w:rsidR="00304615" w:rsidTr="00D07158">
        <w:trPr>
          <w:trHeight w:val="81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ind w:right="376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 le service Animation, responsable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animation, vie sociale et culturelle des EHPAD de</w:t>
            </w:r>
            <w:r w:rsidRPr="00F06885">
              <w:rPr>
                <w:spacing w:val="-48"/>
                <w:sz w:val="20"/>
                <w:lang w:val="fr-FR"/>
              </w:rPr>
              <w:t xml:space="preserve"> </w:t>
            </w:r>
            <w:r w:rsidRPr="00F06885">
              <w:rPr>
                <w:i/>
                <w:sz w:val="20"/>
                <w:lang w:val="fr-FR"/>
              </w:rPr>
              <w:t>La Ville</w:t>
            </w:r>
            <w:r w:rsidRPr="00F06885">
              <w:rPr>
                <w:spacing w:val="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et</w:t>
            </w:r>
            <w:proofErr w:type="gramStart"/>
            <w:r w:rsidRPr="00F06885">
              <w:rPr>
                <w:spacing w:val="-6"/>
                <w:sz w:val="20"/>
                <w:lang w:val="fr-FR"/>
              </w:rPr>
              <w:t xml:space="preserve"> ….</w:t>
            </w:r>
            <w:proofErr w:type="gramEnd"/>
          </w:p>
        </w:tc>
      </w:tr>
      <w:tr w:rsidR="00304615" w:rsidTr="00D07158">
        <w:trPr>
          <w:trHeight w:val="46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Monsieur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30" w:lineRule="exact"/>
              <w:ind w:right="642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 le service cuisine, responsable de</w:t>
            </w:r>
            <w:r w:rsidRPr="00F06885">
              <w:rPr>
                <w:spacing w:val="-48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cuisine</w:t>
            </w:r>
          </w:p>
        </w:tc>
      </w:tr>
      <w:tr w:rsidR="00304615" w:rsidTr="00D07158">
        <w:trPr>
          <w:trHeight w:val="842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ind w:right="358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le</w:t>
            </w:r>
            <w:r w:rsidRPr="00F06885">
              <w:rPr>
                <w:spacing w:val="-4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service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hôtelier</w:t>
            </w:r>
            <w:r w:rsidRPr="00F06885">
              <w:rPr>
                <w:spacing w:val="-3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et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lingerie au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  <w:r w:rsidRPr="00F06885">
              <w:rPr>
                <w:spacing w:val="-47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Responsable hôtellerie et lingerie des EHPAD de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La Ville</w:t>
            </w:r>
            <w:r w:rsidRPr="00F06885">
              <w:rPr>
                <w:spacing w:val="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et</w:t>
            </w:r>
            <w:proofErr w:type="gramStart"/>
            <w:r w:rsidRPr="00F06885">
              <w:rPr>
                <w:sz w:val="20"/>
                <w:lang w:val="fr-FR"/>
              </w:rPr>
              <w:t xml:space="preserve"> ….</w:t>
            </w:r>
            <w:proofErr w:type="gramEnd"/>
          </w:p>
        </w:tc>
      </w:tr>
      <w:tr w:rsidR="00304615" w:rsidTr="00D07158">
        <w:trPr>
          <w:trHeight w:val="46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30" w:lineRule="exact"/>
              <w:ind w:right="498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 le service médical, responsable des</w:t>
            </w:r>
            <w:r w:rsidRPr="00F06885">
              <w:rPr>
                <w:spacing w:val="-47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soins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EHPAD de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i/>
                <w:sz w:val="20"/>
                <w:lang w:val="fr-FR"/>
              </w:rPr>
              <w:t>La Ville</w:t>
            </w:r>
          </w:p>
        </w:tc>
      </w:tr>
      <w:tr w:rsidR="00304615" w:rsidTr="00D07158">
        <w:trPr>
          <w:trHeight w:val="46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 C.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30" w:lineRule="exact"/>
              <w:ind w:right="278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Résidente, représentant 1</w:t>
            </w:r>
            <w:r w:rsidRPr="00F06885">
              <w:rPr>
                <w:sz w:val="20"/>
                <w:vertAlign w:val="superscript"/>
                <w:lang w:val="fr-FR"/>
              </w:rPr>
              <w:t>ère</w:t>
            </w:r>
            <w:r w:rsidRPr="00F06885">
              <w:rPr>
                <w:sz w:val="20"/>
                <w:lang w:val="fr-FR"/>
              </w:rPr>
              <w:t xml:space="preserve"> titulaire les résidents au</w:t>
            </w:r>
            <w:r w:rsidRPr="00F06885">
              <w:rPr>
                <w:spacing w:val="-47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</w:p>
        </w:tc>
      </w:tr>
      <w:tr w:rsidR="00304615" w:rsidTr="00D07158">
        <w:trPr>
          <w:trHeight w:val="46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 X.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30" w:lineRule="exact"/>
              <w:ind w:right="376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Responsable qualité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 xml:space="preserve">EHPAD de </w:t>
            </w:r>
            <w:r w:rsidRPr="00F06885">
              <w:rPr>
                <w:i/>
                <w:sz w:val="20"/>
                <w:lang w:val="fr-FR"/>
              </w:rPr>
              <w:t>La Ville</w:t>
            </w:r>
            <w:r w:rsidRPr="00F06885">
              <w:rPr>
                <w:sz w:val="20"/>
                <w:lang w:val="fr-FR"/>
              </w:rPr>
              <w:t xml:space="preserve"> et … </w:t>
            </w:r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6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suppléant de l’administration au CVS</w:t>
            </w:r>
          </w:p>
        </w:tc>
      </w:tr>
      <w:tr w:rsidR="00304615" w:rsidTr="00D07158">
        <w:trPr>
          <w:trHeight w:val="560"/>
        </w:trPr>
        <w:tc>
          <w:tcPr>
            <w:tcW w:w="9069" w:type="dxa"/>
            <w:gridSpan w:val="2"/>
          </w:tcPr>
          <w:p w:rsidR="00304615" w:rsidRPr="00F06885" w:rsidRDefault="00304615" w:rsidP="00D07158">
            <w:pPr>
              <w:pStyle w:val="TableParagraph"/>
              <w:spacing w:before="9"/>
              <w:ind w:left="0"/>
              <w:rPr>
                <w:sz w:val="19"/>
                <w:lang w:val="fr-FR"/>
              </w:rPr>
            </w:pPr>
          </w:p>
          <w:p w:rsidR="00304615" w:rsidRDefault="00304615" w:rsidP="00D07158">
            <w:pPr>
              <w:pStyle w:val="TableParagraph"/>
              <w:ind w:left="3593" w:right="35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Excusés</w:t>
            </w:r>
            <w:proofErr w:type="spellEnd"/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Monsieur </w:t>
            </w:r>
            <w:proofErr w:type="spellStart"/>
            <w:r>
              <w:rPr>
                <w:sz w:val="20"/>
              </w:rPr>
              <w:t>Châtaignier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1</w:t>
            </w:r>
            <w:r w:rsidRPr="00F06885">
              <w:rPr>
                <w:sz w:val="20"/>
                <w:vertAlign w:val="superscript"/>
                <w:lang w:val="fr-FR"/>
              </w:rPr>
              <w:t>ère</w:t>
            </w:r>
            <w:r w:rsidRPr="00F06885">
              <w:rPr>
                <w:spacing w:val="-4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Titulaire des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familles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au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</w:p>
        </w:tc>
      </w:tr>
      <w:tr w:rsidR="00304615" w:rsidTr="00D07158">
        <w:trPr>
          <w:trHeight w:val="270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Psychomotricienne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EHPAD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La Ville</w:t>
            </w:r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Monsieur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Résident,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représentants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des</w:t>
            </w:r>
            <w:r w:rsidRPr="00F06885">
              <w:rPr>
                <w:spacing w:val="4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résidents</w:t>
            </w:r>
            <w:r w:rsidRPr="00F06885">
              <w:rPr>
                <w:spacing w:val="-3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au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Monsieur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9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Résident,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représentant</w:t>
            </w:r>
            <w:r w:rsidRPr="00F06885">
              <w:rPr>
                <w:spacing w:val="-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des</w:t>
            </w:r>
            <w:r w:rsidRPr="00F06885">
              <w:rPr>
                <w:spacing w:val="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résidents</w:t>
            </w:r>
            <w:r w:rsidRPr="00F06885">
              <w:rPr>
                <w:spacing w:val="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au</w:t>
            </w:r>
            <w:r w:rsidRPr="00F06885">
              <w:rPr>
                <w:spacing w:val="-5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CVS</w:t>
            </w:r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Pr="00F06885" w:rsidRDefault="00304615" w:rsidP="00D07158">
            <w:pPr>
              <w:pStyle w:val="TableParagraph"/>
              <w:ind w:left="0"/>
              <w:rPr>
                <w:sz w:val="20"/>
                <w:lang w:val="fr-FR"/>
              </w:rPr>
            </w:pP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ind w:left="0"/>
              <w:rPr>
                <w:sz w:val="20"/>
                <w:lang w:val="fr-FR"/>
              </w:rPr>
            </w:pPr>
          </w:p>
        </w:tc>
      </w:tr>
      <w:tr w:rsidR="00304615" w:rsidTr="00D07158">
        <w:trPr>
          <w:trHeight w:val="560"/>
        </w:trPr>
        <w:tc>
          <w:tcPr>
            <w:tcW w:w="9069" w:type="dxa"/>
            <w:gridSpan w:val="2"/>
          </w:tcPr>
          <w:p w:rsidR="00304615" w:rsidRPr="00F06885" w:rsidRDefault="00304615" w:rsidP="00D07158">
            <w:pPr>
              <w:pStyle w:val="TableParagraph"/>
              <w:spacing w:before="9"/>
              <w:ind w:left="0"/>
              <w:rPr>
                <w:sz w:val="19"/>
                <w:lang w:val="fr-FR"/>
              </w:rPr>
            </w:pPr>
          </w:p>
          <w:p w:rsidR="00304615" w:rsidRDefault="00304615" w:rsidP="00D07158">
            <w:pPr>
              <w:pStyle w:val="TableParagraph"/>
              <w:ind w:left="3593" w:right="359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Assistaient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également</w:t>
            </w:r>
            <w:proofErr w:type="spellEnd"/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Madame </w:t>
            </w:r>
            <w:r w:rsidRPr="00CD15DB">
              <w:rPr>
                <w:i/>
                <w:sz w:val="20"/>
              </w:rPr>
              <w:t>La</w:t>
            </w:r>
            <w:r>
              <w:rPr>
                <w:i/>
                <w:sz w:val="20"/>
              </w:rPr>
              <w:t xml:space="preserve"> </w:t>
            </w:r>
            <w:proofErr w:type="spellStart"/>
            <w:r w:rsidRPr="00CD15DB">
              <w:rPr>
                <w:i/>
                <w:sz w:val="20"/>
              </w:rPr>
              <w:t>Directrice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4537" w:type="dxa"/>
          </w:tcPr>
          <w:p w:rsidR="00304615" w:rsidRPr="00F06885" w:rsidRDefault="00304615" w:rsidP="00D07158">
            <w:pPr>
              <w:pStyle w:val="TableParagraph"/>
              <w:spacing w:line="228" w:lineRule="exact"/>
              <w:rPr>
                <w:sz w:val="20"/>
                <w:lang w:val="fr-FR"/>
              </w:rPr>
            </w:pPr>
            <w:r w:rsidRPr="00F06885">
              <w:rPr>
                <w:sz w:val="20"/>
                <w:lang w:val="fr-FR"/>
              </w:rPr>
              <w:t>Directrice</w:t>
            </w:r>
            <w:r w:rsidRPr="00F06885">
              <w:rPr>
                <w:spacing w:val="-1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>des EHPAD</w:t>
            </w:r>
            <w:r w:rsidRPr="00F06885">
              <w:rPr>
                <w:spacing w:val="-2"/>
                <w:sz w:val="20"/>
                <w:lang w:val="fr-FR"/>
              </w:rPr>
              <w:t xml:space="preserve"> </w:t>
            </w:r>
            <w:r w:rsidRPr="00F06885">
              <w:rPr>
                <w:sz w:val="20"/>
                <w:lang w:val="fr-FR"/>
              </w:rPr>
              <w:t xml:space="preserve">de La Ville et …. </w:t>
            </w:r>
          </w:p>
        </w:tc>
      </w:tr>
      <w:tr w:rsidR="00304615" w:rsidTr="00D07158">
        <w:trPr>
          <w:trHeight w:val="545"/>
        </w:trPr>
        <w:tc>
          <w:tcPr>
            <w:tcW w:w="9069" w:type="dxa"/>
            <w:gridSpan w:val="2"/>
          </w:tcPr>
          <w:p w:rsidR="00304615" w:rsidRPr="00F06885" w:rsidRDefault="00304615" w:rsidP="00D07158">
            <w:pPr>
              <w:pStyle w:val="TableParagraph"/>
              <w:spacing w:before="9"/>
              <w:ind w:left="0"/>
              <w:rPr>
                <w:sz w:val="19"/>
                <w:lang w:val="fr-FR"/>
              </w:rPr>
            </w:pPr>
          </w:p>
          <w:p w:rsidR="00304615" w:rsidRDefault="00304615" w:rsidP="00D07158">
            <w:pPr>
              <w:pStyle w:val="TableParagraph"/>
              <w:ind w:left="3593" w:right="359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Rédacteur</w:t>
            </w:r>
            <w:proofErr w:type="spellEnd"/>
          </w:p>
        </w:tc>
      </w:tr>
      <w:tr w:rsidR="00304615" w:rsidTr="00D07158">
        <w:trPr>
          <w:trHeight w:val="275"/>
        </w:trPr>
        <w:tc>
          <w:tcPr>
            <w:tcW w:w="4532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Madame X.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Gisèle</w:t>
            </w:r>
            <w:proofErr w:type="spellEnd"/>
          </w:p>
        </w:tc>
        <w:tc>
          <w:tcPr>
            <w:tcW w:w="4537" w:type="dxa"/>
          </w:tcPr>
          <w:p w:rsidR="00304615" w:rsidRDefault="00304615" w:rsidP="00D07158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Secrétaire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séance</w:t>
            </w:r>
          </w:p>
        </w:tc>
      </w:tr>
    </w:tbl>
    <w:p w:rsidR="00304615" w:rsidRDefault="00304615" w:rsidP="00304615"/>
    <w:p w:rsidR="00304615" w:rsidRDefault="00304615" w:rsidP="00304615"/>
    <w:p w:rsidR="00304615" w:rsidRDefault="00304615" w:rsidP="00304615"/>
    <w:p w:rsidR="00B26BA6" w:rsidRDefault="00B26BA6">
      <w:bookmarkStart w:id="1" w:name="_GoBack"/>
      <w:bookmarkEnd w:id="1"/>
    </w:p>
    <w:sectPr w:rsidR="00B2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apokk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2014 Regular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CB2457"/>
    <w:multiLevelType w:val="hybridMultilevel"/>
    <w:tmpl w:val="AC584BF6"/>
    <w:lvl w:ilvl="0" w:tplc="77B001C2">
      <w:start w:val="19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BF29486">
      <w:numFmt w:val="bullet"/>
      <w:lvlText w:val="-"/>
      <w:lvlJc w:val="left"/>
      <w:pPr>
        <w:ind w:left="18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86F01E26">
      <w:numFmt w:val="bullet"/>
      <w:lvlText w:val="•"/>
      <w:lvlJc w:val="left"/>
      <w:pPr>
        <w:ind w:left="2785" w:hanging="360"/>
      </w:pPr>
      <w:rPr>
        <w:rFonts w:hint="default"/>
        <w:lang w:val="fr-FR" w:eastAsia="en-US" w:bidi="ar-SA"/>
      </w:rPr>
    </w:lvl>
    <w:lvl w:ilvl="3" w:tplc="E4FAFF90">
      <w:numFmt w:val="bullet"/>
      <w:lvlText w:val="•"/>
      <w:lvlJc w:val="left"/>
      <w:pPr>
        <w:ind w:left="3750" w:hanging="360"/>
      </w:pPr>
      <w:rPr>
        <w:rFonts w:hint="default"/>
        <w:lang w:val="fr-FR" w:eastAsia="en-US" w:bidi="ar-SA"/>
      </w:rPr>
    </w:lvl>
    <w:lvl w:ilvl="4" w:tplc="EBF845F8">
      <w:numFmt w:val="bullet"/>
      <w:lvlText w:val="•"/>
      <w:lvlJc w:val="left"/>
      <w:pPr>
        <w:ind w:left="4715" w:hanging="360"/>
      </w:pPr>
      <w:rPr>
        <w:rFonts w:hint="default"/>
        <w:lang w:val="fr-FR" w:eastAsia="en-US" w:bidi="ar-SA"/>
      </w:rPr>
    </w:lvl>
    <w:lvl w:ilvl="5" w:tplc="A59A9DEE">
      <w:numFmt w:val="bullet"/>
      <w:lvlText w:val="•"/>
      <w:lvlJc w:val="left"/>
      <w:pPr>
        <w:ind w:left="5680" w:hanging="360"/>
      </w:pPr>
      <w:rPr>
        <w:rFonts w:hint="default"/>
        <w:lang w:val="fr-FR" w:eastAsia="en-US" w:bidi="ar-SA"/>
      </w:rPr>
    </w:lvl>
    <w:lvl w:ilvl="6" w:tplc="2F842394">
      <w:numFmt w:val="bullet"/>
      <w:lvlText w:val="•"/>
      <w:lvlJc w:val="left"/>
      <w:pPr>
        <w:ind w:left="6645" w:hanging="360"/>
      </w:pPr>
      <w:rPr>
        <w:rFonts w:hint="default"/>
        <w:lang w:val="fr-FR" w:eastAsia="en-US" w:bidi="ar-SA"/>
      </w:rPr>
    </w:lvl>
    <w:lvl w:ilvl="7" w:tplc="5EB0EC28">
      <w:numFmt w:val="bullet"/>
      <w:lvlText w:val="•"/>
      <w:lvlJc w:val="left"/>
      <w:pPr>
        <w:ind w:left="7610" w:hanging="360"/>
      </w:pPr>
      <w:rPr>
        <w:rFonts w:hint="default"/>
        <w:lang w:val="fr-FR" w:eastAsia="en-US" w:bidi="ar-SA"/>
      </w:rPr>
    </w:lvl>
    <w:lvl w:ilvl="8" w:tplc="4A02A3E4">
      <w:numFmt w:val="bullet"/>
      <w:lvlText w:val="•"/>
      <w:lvlJc w:val="left"/>
      <w:pPr>
        <w:ind w:left="857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DA33EF5"/>
    <w:multiLevelType w:val="hybridMultilevel"/>
    <w:tmpl w:val="F3A24A54"/>
    <w:lvl w:ilvl="0" w:tplc="D9C4AF2C">
      <w:numFmt w:val="bullet"/>
      <w:lvlText w:val="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57899B4">
      <w:numFmt w:val="bullet"/>
      <w:lvlText w:val="•"/>
      <w:lvlJc w:val="left"/>
      <w:pPr>
        <w:ind w:left="1721" w:hanging="360"/>
      </w:pPr>
      <w:rPr>
        <w:rFonts w:hint="default"/>
        <w:lang w:val="fr-FR" w:eastAsia="en-US" w:bidi="ar-SA"/>
      </w:rPr>
    </w:lvl>
    <w:lvl w:ilvl="2" w:tplc="281E82D0">
      <w:numFmt w:val="bullet"/>
      <w:lvlText w:val="•"/>
      <w:lvlJc w:val="left"/>
      <w:pPr>
        <w:ind w:left="2663" w:hanging="360"/>
      </w:pPr>
      <w:rPr>
        <w:rFonts w:hint="default"/>
        <w:lang w:val="fr-FR" w:eastAsia="en-US" w:bidi="ar-SA"/>
      </w:rPr>
    </w:lvl>
    <w:lvl w:ilvl="3" w:tplc="E0B6245E">
      <w:numFmt w:val="bullet"/>
      <w:lvlText w:val="•"/>
      <w:lvlJc w:val="left"/>
      <w:pPr>
        <w:ind w:left="3605" w:hanging="360"/>
      </w:pPr>
      <w:rPr>
        <w:rFonts w:hint="default"/>
        <w:lang w:val="fr-FR" w:eastAsia="en-US" w:bidi="ar-SA"/>
      </w:rPr>
    </w:lvl>
    <w:lvl w:ilvl="4" w:tplc="6B3C59D2">
      <w:numFmt w:val="bullet"/>
      <w:lvlText w:val="•"/>
      <w:lvlJc w:val="left"/>
      <w:pPr>
        <w:ind w:left="4547" w:hanging="360"/>
      </w:pPr>
      <w:rPr>
        <w:rFonts w:hint="default"/>
        <w:lang w:val="fr-FR" w:eastAsia="en-US" w:bidi="ar-SA"/>
      </w:rPr>
    </w:lvl>
    <w:lvl w:ilvl="5" w:tplc="64AA2778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6B96BB06">
      <w:numFmt w:val="bullet"/>
      <w:lvlText w:val="•"/>
      <w:lvlJc w:val="left"/>
      <w:pPr>
        <w:ind w:left="6431" w:hanging="360"/>
      </w:pPr>
      <w:rPr>
        <w:rFonts w:hint="default"/>
        <w:lang w:val="fr-FR" w:eastAsia="en-US" w:bidi="ar-SA"/>
      </w:rPr>
    </w:lvl>
    <w:lvl w:ilvl="7" w:tplc="75D2584C">
      <w:numFmt w:val="bullet"/>
      <w:lvlText w:val="•"/>
      <w:lvlJc w:val="left"/>
      <w:pPr>
        <w:ind w:left="7373" w:hanging="360"/>
      </w:pPr>
      <w:rPr>
        <w:rFonts w:hint="default"/>
        <w:lang w:val="fr-FR" w:eastAsia="en-US" w:bidi="ar-SA"/>
      </w:rPr>
    </w:lvl>
    <w:lvl w:ilvl="8" w:tplc="BB7ACC4C">
      <w:numFmt w:val="bullet"/>
      <w:lvlText w:val="•"/>
      <w:lvlJc w:val="left"/>
      <w:pPr>
        <w:ind w:left="831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D1064F"/>
    <w:multiLevelType w:val="hybridMultilevel"/>
    <w:tmpl w:val="F4669BB2"/>
    <w:lvl w:ilvl="0" w:tplc="B56809E4">
      <w:start w:val="1"/>
      <w:numFmt w:val="upperRoman"/>
      <w:lvlText w:val="%1."/>
      <w:lvlJc w:val="left"/>
      <w:pPr>
        <w:ind w:left="1152" w:hanging="720"/>
      </w:pPr>
      <w:rPr>
        <w:rFonts w:ascii="Jaapokki-Regular" w:hAnsi="Jaapokki-Regular" w:hint="default"/>
        <w:b w:val="0"/>
        <w:sz w:val="40"/>
      </w:rPr>
    </w:lvl>
    <w:lvl w:ilvl="1" w:tplc="70AE4C34">
      <w:numFmt w:val="bullet"/>
      <w:lvlText w:val="-"/>
      <w:lvlJc w:val="left"/>
      <w:pPr>
        <w:ind w:left="1512" w:hanging="360"/>
      </w:pPr>
      <w:rPr>
        <w:rFonts w:ascii="Calibri Light" w:eastAsia="DIN2014 Regular" w:hAnsi="Calibri Light" w:cs="Calibri Light" w:hint="default"/>
      </w:rPr>
    </w:lvl>
    <w:lvl w:ilvl="2" w:tplc="6C64BE0C">
      <w:start w:val="1"/>
      <w:numFmt w:val="decimal"/>
      <w:lvlText w:val="%3."/>
      <w:lvlJc w:val="left"/>
      <w:pPr>
        <w:ind w:left="241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15"/>
    <w:rsid w:val="00093AE4"/>
    <w:rsid w:val="00304615"/>
    <w:rsid w:val="00747269"/>
    <w:rsid w:val="00B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4A12-E723-4458-A00B-DF8A9829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615"/>
    <w:pPr>
      <w:spacing w:before="120" w:after="120" w:line="240" w:lineRule="auto"/>
      <w:jc w:val="both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  <w:spacing w:after="0"/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Accentuationlgr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  <w:pPr>
      <w:spacing w:after="0"/>
    </w:pPr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paragraph" w:styleId="Paragraphedeliste">
    <w:name w:val="List Paragraph"/>
    <w:basedOn w:val="Normal"/>
    <w:link w:val="ParagraphedelisteCar"/>
    <w:uiPriority w:val="34"/>
    <w:qFormat/>
    <w:rsid w:val="00304615"/>
    <w:pPr>
      <w:spacing w:before="0" w:after="160" w:line="259" w:lineRule="auto"/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04615"/>
    <w:pPr>
      <w:widowControl w:val="0"/>
      <w:autoSpaceDE w:val="0"/>
      <w:autoSpaceDN w:val="0"/>
      <w:spacing w:before="0" w:after="0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04615"/>
    <w:rPr>
      <w:rFonts w:ascii="Comic Sans MS" w:eastAsia="Comic Sans MS" w:hAnsi="Comic Sans MS" w:cs="Comic Sans MS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04615"/>
    <w:rPr>
      <w:rFonts w:ascii="Calibri Light" w:hAnsi="Calibri Light"/>
    </w:rPr>
  </w:style>
  <w:style w:type="table" w:customStyle="1" w:styleId="TableNormal">
    <w:name w:val="Table Normal"/>
    <w:uiPriority w:val="2"/>
    <w:semiHidden/>
    <w:unhideWhenUsed/>
    <w:qFormat/>
    <w:rsid w:val="00304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615"/>
    <w:pPr>
      <w:widowControl w:val="0"/>
      <w:autoSpaceDE w:val="0"/>
      <w:autoSpaceDN w:val="0"/>
      <w:spacing w:before="0" w:after="0"/>
      <w:ind w:left="11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1</cp:revision>
  <dcterms:created xsi:type="dcterms:W3CDTF">2022-03-18T07:44:00Z</dcterms:created>
  <dcterms:modified xsi:type="dcterms:W3CDTF">2022-03-18T07:44:00Z</dcterms:modified>
</cp:coreProperties>
</file>